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07D" w14:textId="77777777" w:rsidR="00DA28F8" w:rsidRPr="000B5A1D" w:rsidRDefault="00742F98">
      <w:pPr>
        <w:spacing w:after="0"/>
        <w:jc w:val="center"/>
      </w:pPr>
      <w:r w:rsidRPr="000B5A1D">
        <w:rPr>
          <w:noProof/>
        </w:rPr>
        <w:drawing>
          <wp:anchor distT="0" distB="0" distL="0" distR="0" simplePos="0" relativeHeight="251658240" behindDoc="0" locked="0" layoutInCell="1" hidden="0" allowOverlap="1" wp14:anchorId="2FA4708F" wp14:editId="2FA47090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7" t="-47" r="-47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5A1D">
        <w:t>Ministério da Educação</w:t>
      </w:r>
    </w:p>
    <w:p w14:paraId="2FA4707E" w14:textId="77777777" w:rsidR="00DA28F8" w:rsidRPr="000B5A1D" w:rsidRDefault="00742F98">
      <w:pPr>
        <w:spacing w:after="0" w:line="240" w:lineRule="auto"/>
        <w:jc w:val="center"/>
      </w:pPr>
      <w:r w:rsidRPr="000B5A1D">
        <w:t>Secretaria da Educação Profissional e Tecnológica</w:t>
      </w:r>
    </w:p>
    <w:p w14:paraId="2FA4707F" w14:textId="77777777" w:rsidR="00DA28F8" w:rsidRPr="000B5A1D" w:rsidRDefault="00742F98">
      <w:pPr>
        <w:spacing w:after="0" w:line="240" w:lineRule="auto"/>
        <w:ind w:left="170"/>
        <w:jc w:val="center"/>
      </w:pPr>
      <w:r w:rsidRPr="000B5A1D">
        <w:t>Instituto Federal de Educação, Ciência e Tecnologia Baiano</w:t>
      </w:r>
    </w:p>
    <w:p w14:paraId="2FA47080" w14:textId="77777777" w:rsidR="00DA28F8" w:rsidRPr="000B5A1D" w:rsidRDefault="00742F98">
      <w:pPr>
        <w:spacing w:after="0" w:line="240" w:lineRule="auto"/>
        <w:jc w:val="center"/>
      </w:pPr>
      <w:proofErr w:type="spellStart"/>
      <w:r w:rsidRPr="000B5A1D">
        <w:t>Pró-Reitoria</w:t>
      </w:r>
      <w:proofErr w:type="spellEnd"/>
      <w:r w:rsidRPr="000B5A1D">
        <w:t xml:space="preserve"> de Pesquisa e Inovação</w:t>
      </w:r>
    </w:p>
    <w:p w14:paraId="2FA47081" w14:textId="77777777" w:rsidR="00DA28F8" w:rsidRPr="000B5A1D" w:rsidRDefault="00742F98">
      <w:pPr>
        <w:spacing w:after="0" w:line="240" w:lineRule="auto"/>
        <w:jc w:val="center"/>
      </w:pPr>
      <w:r w:rsidRPr="000B5A1D">
        <w:t>Coordenação Geral de Pós-Graduação</w:t>
      </w:r>
    </w:p>
    <w:p w14:paraId="2FA47082" w14:textId="77777777" w:rsidR="00DA28F8" w:rsidRPr="000B5A1D" w:rsidRDefault="00DA28F8">
      <w:pPr>
        <w:spacing w:after="0" w:line="240" w:lineRule="auto"/>
        <w:jc w:val="center"/>
        <w:rPr>
          <w:b/>
        </w:rPr>
      </w:pPr>
    </w:p>
    <w:p w14:paraId="2FA47084" w14:textId="10B1E564" w:rsidR="00F73C6B" w:rsidRDefault="00036DD3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</w:rPr>
      </w:pPr>
      <w:r w:rsidRPr="00036DD3">
        <w:rPr>
          <w:b/>
        </w:rPr>
        <w:t>Edital nº 165 de 12 de setembro de 2022</w:t>
      </w:r>
    </w:p>
    <w:p w14:paraId="13B9EFA5" w14:textId="77777777" w:rsidR="00036DD3" w:rsidRPr="000B5A1D" w:rsidRDefault="00036DD3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</w:pPr>
    </w:p>
    <w:p w14:paraId="2FA47085" w14:textId="3054989E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</w:rPr>
      </w:pPr>
      <w:r w:rsidRPr="000B5A1D">
        <w:rPr>
          <w:b/>
        </w:rPr>
        <w:t xml:space="preserve">ANEXO </w:t>
      </w:r>
      <w:r w:rsidR="00C776AA">
        <w:rPr>
          <w:b/>
        </w:rPr>
        <w:t>II</w:t>
      </w:r>
      <w:r w:rsidRPr="000B5A1D">
        <w:rPr>
          <w:b/>
        </w:rPr>
        <w:t xml:space="preserve"> – AUTODECLARAÇÃO ÉTNICO-RACIAL</w:t>
      </w:r>
    </w:p>
    <w:p w14:paraId="2FA47086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</w:pPr>
    </w:p>
    <w:p w14:paraId="2FA47087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</w:pPr>
    </w:p>
    <w:p w14:paraId="2FA47088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both"/>
      </w:pPr>
    </w:p>
    <w:p w14:paraId="2FA47089" w14:textId="77777777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</w:pPr>
      <w:r w:rsidRPr="000B5A1D">
        <w:t>Eu,___________________________________________, Inscrito sob CPF nº___________________,</w:t>
      </w:r>
      <w:r w:rsidR="00F73C6B" w:rsidRPr="000B5A1D">
        <w:t xml:space="preserve"> </w:t>
      </w:r>
      <w:r w:rsidRPr="000B5A1D">
        <w:t xml:space="preserve">portador do RG nº_____________________, inscrito no processo seletivo para o ingresso no Curso de Pós-graduação </w:t>
      </w:r>
      <w:r w:rsidRPr="000B5A1D">
        <w:rPr>
          <w:i/>
        </w:rPr>
        <w:t>Lato Sensu</w:t>
      </w:r>
      <w:r w:rsidRPr="000B5A1D">
        <w:t xml:space="preserve"> em Ensino de Ciências Naturais e Matemática, do Instituto Federal de Educação, Ciência e Tecnologia Baiano – IF Baiano, </w:t>
      </w:r>
      <w:r w:rsidRPr="000B5A1D">
        <w:rPr>
          <w:i/>
        </w:rPr>
        <w:t>Campus</w:t>
      </w:r>
      <w:r w:rsidRPr="000B5A1D">
        <w:t xml:space="preserve"> Teixeira de Freitas, por meio do Edital vinculado a este Anexo, declaro que sou (  ) preto(a) ou (  ) pardo(a) ou (  ) indígena.</w:t>
      </w:r>
    </w:p>
    <w:p w14:paraId="2FA4708A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</w:pPr>
    </w:p>
    <w:p w14:paraId="2FA4708B" w14:textId="77777777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both"/>
      </w:pPr>
      <w:r w:rsidRPr="000B5A1D">
        <w:rPr>
          <w:u w:val="single"/>
        </w:rPr>
        <w:t xml:space="preserve"> </w:t>
      </w:r>
      <w:r w:rsidRPr="000B5A1D">
        <w:rPr>
          <w:u w:val="single"/>
        </w:rPr>
        <w:tab/>
      </w:r>
      <w:r w:rsidRPr="000B5A1D">
        <w:t>,</w:t>
      </w:r>
      <w:r w:rsidRPr="000B5A1D">
        <w:rPr>
          <w:u w:val="single"/>
        </w:rPr>
        <w:t xml:space="preserve"> </w:t>
      </w:r>
      <w:r w:rsidRPr="000B5A1D">
        <w:rPr>
          <w:u w:val="single"/>
        </w:rPr>
        <w:tab/>
      </w:r>
      <w:r w:rsidRPr="000B5A1D">
        <w:t xml:space="preserve">de </w:t>
      </w:r>
      <w:r w:rsidRPr="000B5A1D">
        <w:rPr>
          <w:u w:val="single"/>
        </w:rPr>
        <w:t>_</w:t>
      </w:r>
      <w:r w:rsidRPr="000B5A1D">
        <w:rPr>
          <w:u w:val="single"/>
        </w:rPr>
        <w:tab/>
        <w:t>_</w:t>
      </w:r>
      <w:r w:rsidRPr="000B5A1D">
        <w:t>de 202_</w:t>
      </w:r>
    </w:p>
    <w:p w14:paraId="2FA4708C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both"/>
      </w:pPr>
    </w:p>
    <w:p w14:paraId="2FA4708D" w14:textId="77777777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center"/>
      </w:pPr>
      <w:r w:rsidRPr="000B5A1D">
        <w:t>____________________________________</w:t>
      </w:r>
    </w:p>
    <w:p w14:paraId="2FA4708E" w14:textId="5965AA75" w:rsidR="00DA28F8" w:rsidRDefault="00742F9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center"/>
      </w:pPr>
      <w:r w:rsidRPr="000B5A1D">
        <w:t>Assinatura do Candidato</w:t>
      </w:r>
    </w:p>
    <w:p w14:paraId="2C492671" w14:textId="0D549206" w:rsidR="004466F8" w:rsidRDefault="004466F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center"/>
      </w:pPr>
    </w:p>
    <w:p w14:paraId="0072A2E9" w14:textId="77777777" w:rsidR="004466F8" w:rsidRPr="000B5A1D" w:rsidRDefault="004466F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center"/>
      </w:pPr>
    </w:p>
    <w:sectPr w:rsidR="004466F8" w:rsidRPr="000B5A1D">
      <w:headerReference w:type="default" r:id="rId7"/>
      <w:footerReference w:type="default" r:id="rId8"/>
      <w:pgSz w:w="11906" w:h="16838"/>
      <w:pgMar w:top="1584" w:right="1136" w:bottom="567" w:left="172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7093" w14:textId="77777777" w:rsidR="00742F98" w:rsidRDefault="00742F98">
      <w:pPr>
        <w:spacing w:after="0" w:line="240" w:lineRule="auto"/>
      </w:pPr>
      <w:r>
        <w:separator/>
      </w:r>
    </w:p>
  </w:endnote>
  <w:endnote w:type="continuationSeparator" w:id="0">
    <w:p w14:paraId="2FA47094" w14:textId="77777777" w:rsidR="00742F98" w:rsidRDefault="0074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7096" w14:textId="77777777" w:rsidR="00DA28F8" w:rsidRDefault="00742F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7C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A67C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FA47097" w14:textId="77777777" w:rsidR="00DA28F8" w:rsidRDefault="00742F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do Rouxinol nº 115, Imbuí – Telefone: (71) 3186-0001</w:t>
    </w:r>
  </w:p>
  <w:p w14:paraId="2FA47098" w14:textId="77777777" w:rsidR="00DA28F8" w:rsidRDefault="00742F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7091" w14:textId="77777777" w:rsidR="00742F98" w:rsidRDefault="00742F98">
      <w:pPr>
        <w:spacing w:after="0" w:line="240" w:lineRule="auto"/>
      </w:pPr>
      <w:r>
        <w:separator/>
      </w:r>
    </w:p>
  </w:footnote>
  <w:footnote w:type="continuationSeparator" w:id="0">
    <w:p w14:paraId="2FA47092" w14:textId="77777777" w:rsidR="00742F98" w:rsidRDefault="0074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7095" w14:textId="77777777" w:rsidR="00DA28F8" w:rsidRDefault="00DA28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9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F8"/>
    <w:rsid w:val="00036DD3"/>
    <w:rsid w:val="000A67CB"/>
    <w:rsid w:val="000B5A1D"/>
    <w:rsid w:val="004466F8"/>
    <w:rsid w:val="00520D02"/>
    <w:rsid w:val="00742F98"/>
    <w:rsid w:val="007F7337"/>
    <w:rsid w:val="00C776AA"/>
    <w:rsid w:val="00DA28F8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707D"/>
  <w15:docId w15:val="{30A73B23-5A14-470D-ACA8-918365E1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Gutto Monzelle</dc:creator>
  <cp:lastModifiedBy>Fernanda Alves de Santana</cp:lastModifiedBy>
  <cp:revision>3</cp:revision>
  <cp:lastPrinted>2022-08-03T11:23:00Z</cp:lastPrinted>
  <dcterms:created xsi:type="dcterms:W3CDTF">2022-09-12T16:12:00Z</dcterms:created>
  <dcterms:modified xsi:type="dcterms:W3CDTF">2022-09-12T16:13:00Z</dcterms:modified>
</cp:coreProperties>
</file>