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5498D" w14:textId="77777777" w:rsidR="002F32C8" w:rsidRDefault="002F32C8" w:rsidP="002F32C8">
      <w:pPr>
        <w:pStyle w:val="western"/>
        <w:spacing w:before="0" w:beforeAutospacing="0" w:after="0" w:afterAutospacing="0"/>
        <w:jc w:val="center"/>
        <w:rPr>
          <w:lang w:val="pt-PT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ECD51B9" wp14:editId="09E8B09C">
            <wp:simplePos x="0" y="0"/>
            <wp:positionH relativeFrom="page">
              <wp:posOffset>3358787</wp:posOffset>
            </wp:positionH>
            <wp:positionV relativeFrom="page">
              <wp:posOffset>261620</wp:posOffset>
            </wp:positionV>
            <wp:extent cx="757555" cy="638175"/>
            <wp:effectExtent l="0" t="0" r="0" b="0"/>
            <wp:wrapTopAndBottom/>
            <wp:docPr id="2" name="Imagem 1" descr="Desenho de personagem de desenho anim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Desenho de personagem de desenho animado&#10;&#10;O conteúdo gerado por IA pode estar incorreto.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" t="-50" r="-49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cr/>
      </w:r>
      <w:r>
        <w:rPr>
          <w:rFonts w:ascii="Cambria" w:hAnsi="Cambria"/>
          <w:lang w:val="pt-PT"/>
        </w:rPr>
        <w:t>Ministério da Educação</w:t>
      </w:r>
    </w:p>
    <w:p w14:paraId="60636A8E" w14:textId="77777777" w:rsidR="002F32C8" w:rsidRDefault="002F32C8" w:rsidP="002F32C8">
      <w:pPr>
        <w:pStyle w:val="western"/>
        <w:spacing w:before="0" w:beforeAutospacing="0" w:after="0" w:afterAutospacing="0"/>
        <w:jc w:val="center"/>
        <w:rPr>
          <w:lang w:val="pt-PT"/>
        </w:rPr>
      </w:pPr>
      <w:r>
        <w:rPr>
          <w:rFonts w:ascii="Cambria" w:hAnsi="Cambria"/>
          <w:lang w:val="pt-PT"/>
        </w:rPr>
        <w:t xml:space="preserve">Secretaria da Educação Profissional e Tecnológica </w:t>
      </w:r>
    </w:p>
    <w:p w14:paraId="60FBBC99" w14:textId="77777777" w:rsidR="002F32C8" w:rsidRDefault="002F32C8" w:rsidP="002F32C8">
      <w:pPr>
        <w:pStyle w:val="western"/>
        <w:spacing w:before="0" w:beforeAutospacing="0" w:after="0" w:afterAutospacing="0"/>
        <w:jc w:val="center"/>
        <w:rPr>
          <w:lang w:val="pt-PT"/>
        </w:rPr>
      </w:pPr>
      <w:r>
        <w:rPr>
          <w:rFonts w:ascii="Cambria" w:hAnsi="Cambria"/>
          <w:lang w:val="pt-PT"/>
        </w:rPr>
        <w:t>Instituto Federal de Educação, Ciência e Tecnologia Baiano</w:t>
      </w:r>
    </w:p>
    <w:p w14:paraId="347F32D1" w14:textId="3F4A524F" w:rsidR="002F32C8" w:rsidRDefault="002F32C8" w:rsidP="002F32C8">
      <w:pPr>
        <w:pStyle w:val="western"/>
        <w:spacing w:before="0" w:beforeAutospacing="0" w:after="0" w:afterAutospacing="0"/>
        <w:jc w:val="center"/>
        <w:rPr>
          <w:b/>
          <w:spacing w:val="-1"/>
          <w:sz w:val="21"/>
        </w:rPr>
      </w:pPr>
      <w:r>
        <w:rPr>
          <w:rFonts w:ascii="Cambria" w:hAnsi="Cambria"/>
          <w:lang w:val="pt-PT"/>
        </w:rPr>
        <w:t>Pró-Reitoria de Pesquisa, Inovação e Pós-Graduação</w:t>
      </w:r>
    </w:p>
    <w:p w14:paraId="41215D53" w14:textId="77777777" w:rsidR="00201E10" w:rsidRDefault="00201E10"/>
    <w:p w14:paraId="5A885887" w14:textId="77777777" w:rsidR="002F32C8" w:rsidRDefault="002F32C8"/>
    <w:p w14:paraId="3B1A9EEB" w14:textId="266F9375" w:rsidR="002F32C8" w:rsidRPr="002F32C8" w:rsidRDefault="002F32C8" w:rsidP="002F32C8">
      <w:pPr>
        <w:jc w:val="center"/>
        <w:rPr>
          <w:b/>
          <w:bCs/>
        </w:rPr>
      </w:pPr>
      <w:r w:rsidRPr="002F32C8">
        <w:cr/>
      </w:r>
      <w:r w:rsidR="001C3955">
        <w:rPr>
          <w:b/>
          <w:bCs/>
        </w:rPr>
        <w:t xml:space="preserve">TERCEIRA </w:t>
      </w:r>
      <w:r w:rsidRPr="002F32C8">
        <w:rPr>
          <w:b/>
          <w:bCs/>
          <w:lang w:val="pt-PT"/>
        </w:rPr>
        <w:t>CONVOCAÇÃO PARA MATRÍCULA</w:t>
      </w:r>
    </w:p>
    <w:p w14:paraId="487D25C0" w14:textId="738C771E" w:rsidR="002F32C8" w:rsidRDefault="002F32C8" w:rsidP="002F32C8">
      <w:pPr>
        <w:jc w:val="center"/>
      </w:pPr>
    </w:p>
    <w:p w14:paraId="778A277A" w14:textId="77777777" w:rsidR="002F32C8" w:rsidRDefault="002F32C8" w:rsidP="002F32C8">
      <w:pPr>
        <w:jc w:val="center"/>
      </w:pPr>
    </w:p>
    <w:p w14:paraId="0BBFA0E2" w14:textId="53CA3C47" w:rsidR="002F32C8" w:rsidRDefault="002F32C8" w:rsidP="00884BFB">
      <w:pPr>
        <w:jc w:val="both"/>
      </w:pPr>
      <w:r w:rsidRPr="002F32C8">
        <w:t xml:space="preserve">A </w:t>
      </w:r>
      <w:r w:rsidR="001416F8">
        <w:t xml:space="preserve">Comissão do Processo Seletivo </w:t>
      </w:r>
      <w:r w:rsidR="000851BB">
        <w:t>de</w:t>
      </w:r>
      <w:r w:rsidR="00496B90">
        <w:t xml:space="preserve"> </w:t>
      </w:r>
      <w:r w:rsidR="00496B90" w:rsidRPr="00496B90">
        <w:t>estudantes para provimento de vagas no Curso de Pós-graduação Lato Sensu em</w:t>
      </w:r>
      <w:r w:rsidR="00726413">
        <w:t xml:space="preserve"> </w:t>
      </w:r>
      <w:r w:rsidR="00DA7155">
        <w:t>Educação Inclusiva</w:t>
      </w:r>
      <w:r w:rsidR="000851BB">
        <w:t>,</w:t>
      </w:r>
      <w:r w:rsidRPr="002F32C8">
        <w:t xml:space="preserve"> convoca os aprovados dentro do número de vagas do </w:t>
      </w:r>
      <w:r w:rsidR="00884BFB" w:rsidRPr="00884BFB">
        <w:t xml:space="preserve">Edital nº. </w:t>
      </w:r>
      <w:r w:rsidR="005919F7">
        <w:t>13</w:t>
      </w:r>
      <w:r w:rsidR="00884BFB" w:rsidRPr="00884BFB">
        <w:t xml:space="preserve">, de </w:t>
      </w:r>
      <w:r w:rsidR="005919F7">
        <w:t>21</w:t>
      </w:r>
      <w:r w:rsidR="00884BFB" w:rsidRPr="00884BFB">
        <w:t xml:space="preserve"> de janeiro de 2025</w:t>
      </w:r>
      <w:r w:rsidR="00884BFB">
        <w:t xml:space="preserve">. </w:t>
      </w:r>
      <w:r w:rsidR="001416F8" w:rsidRPr="001416F8">
        <w:t>Após a convocação, o</w:t>
      </w:r>
      <w:r w:rsidR="00496B90">
        <w:t>s</w:t>
      </w:r>
      <w:r w:rsidR="001416F8" w:rsidRPr="001416F8">
        <w:t>(a</w:t>
      </w:r>
      <w:r w:rsidR="00496B90">
        <w:t>s</w:t>
      </w:r>
      <w:r w:rsidR="001416F8" w:rsidRPr="001416F8">
        <w:t>) candidato</w:t>
      </w:r>
      <w:r w:rsidR="00496B90">
        <w:t>s</w:t>
      </w:r>
      <w:r w:rsidR="001416F8">
        <w:t xml:space="preserve"> indicados abaixo</w:t>
      </w:r>
      <w:r w:rsidR="001416F8" w:rsidRPr="001416F8">
        <w:t xml:space="preserve"> ter</w:t>
      </w:r>
      <w:r w:rsidR="001416F8">
        <w:t>ão</w:t>
      </w:r>
      <w:r w:rsidR="001416F8" w:rsidRPr="001416F8">
        <w:t xml:space="preserve"> até 3 (três) dias corridos para manifestar o interesse em assumir</w:t>
      </w:r>
      <w:r w:rsidR="001416F8">
        <w:t xml:space="preserve"> a vaga</w:t>
      </w:r>
      <w:r w:rsidR="001416F8" w:rsidRPr="001416F8">
        <w:t>, através do e-mail prosel.coord@reitoria.i</w:t>
      </w:r>
      <w:r w:rsidR="001416F8">
        <w:t>fb</w:t>
      </w:r>
      <w:r w:rsidR="001416F8" w:rsidRPr="001416F8">
        <w:t xml:space="preserve">aiano.edu.br, encaminhando </w:t>
      </w:r>
      <w:r w:rsidR="001416F8">
        <w:t>em anexo o</w:t>
      </w:r>
      <w:r w:rsidR="001416F8" w:rsidRPr="001416F8">
        <w:t xml:space="preserve"> requerimento de matrícula</w:t>
      </w:r>
      <w:r w:rsidR="001416F8">
        <w:t>. Conforme item 7.8, do Edital</w:t>
      </w:r>
      <w:r w:rsidR="009A48E0">
        <w:t xml:space="preserve"> n°</w:t>
      </w:r>
      <w:r w:rsidR="001416F8">
        <w:t xml:space="preserve"> </w:t>
      </w:r>
      <w:r w:rsidR="009A48E0">
        <w:t>13</w:t>
      </w:r>
      <w:r w:rsidR="001416F8">
        <w:t>/202</w:t>
      </w:r>
      <w:r w:rsidR="009A48E0">
        <w:t>5</w:t>
      </w:r>
      <w:r w:rsidR="001416F8">
        <w:t>: “</w:t>
      </w:r>
      <w:r w:rsidR="001416F8" w:rsidRPr="001416F8">
        <w:t>Caso o(a) candidato(a) convocado(a) não manifeste o interesse no período es</w:t>
      </w:r>
      <w:r w:rsidR="001416F8">
        <w:t>ti</w:t>
      </w:r>
      <w:r w:rsidR="001416F8" w:rsidRPr="001416F8">
        <w:t>pulado, conforme item 7.7, será convocado(a) o(a) próximo(a) candidato(a) suplente, obedecendo-se a ordem de classificação e a modalidade de concorrência, definidas no Quadro 1 deste Edital</w:t>
      </w:r>
      <w:r w:rsidR="001416F8">
        <w:t>”</w:t>
      </w:r>
      <w:r w:rsidR="001416F8" w:rsidRPr="001416F8">
        <w:t>.</w:t>
      </w:r>
    </w:p>
    <w:p w14:paraId="79445735" w14:textId="77777777" w:rsidR="001416F8" w:rsidRDefault="001416F8" w:rsidP="00884BFB">
      <w:pPr>
        <w:jc w:val="both"/>
      </w:pPr>
    </w:p>
    <w:p w14:paraId="0770D56D" w14:textId="77777777" w:rsidR="00FF25AA" w:rsidRDefault="00FF25AA" w:rsidP="000851BB">
      <w:pPr>
        <w:jc w:val="center"/>
        <w:rPr>
          <w:b/>
          <w:bCs/>
        </w:rPr>
      </w:pPr>
    </w:p>
    <w:tbl>
      <w:tblPr>
        <w:tblW w:w="8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557DBE" w:rsidRPr="004D0FF3" w14:paraId="191D576F" w14:textId="77777777" w:rsidTr="004A6927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1A82B" w14:textId="7238A15C" w:rsidR="00557DBE" w:rsidRPr="004D0FF3" w:rsidRDefault="00557DBE" w:rsidP="004A6927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4D0FF3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 xml:space="preserve">CONVOCAÇÃO - </w:t>
            </w:r>
            <w:r w:rsidRPr="00C0566E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 xml:space="preserve">POLO </w:t>
            </w:r>
            <w:r w:rsidR="00C0566E" w:rsidRPr="00C0566E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ITABERABA/BA</w:t>
            </w:r>
          </w:p>
        </w:tc>
      </w:tr>
      <w:tr w:rsidR="00557DBE" w:rsidRPr="004D0FF3" w14:paraId="1C171EBB" w14:textId="77777777" w:rsidTr="004A6927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000B0" w14:textId="77777777" w:rsidR="00557DBE" w:rsidRPr="004D0FF3" w:rsidRDefault="00557DBE" w:rsidP="004A6927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D0FF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Curso de Pós-graduação Lato Sensu em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Educação Inclusiva</w:t>
            </w:r>
          </w:p>
        </w:tc>
      </w:tr>
      <w:tr w:rsidR="00557DBE" w:rsidRPr="004D0FF3" w14:paraId="06E68298" w14:textId="77777777" w:rsidTr="004A6927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2A7A7" w14:textId="77777777" w:rsidR="00557DBE" w:rsidRPr="004D0FF3" w:rsidRDefault="00557DBE" w:rsidP="004A6927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D0FF3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Edital nº.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13</w:t>
            </w:r>
            <w:r w:rsidRPr="004D0FF3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, de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21</w:t>
            </w:r>
            <w:r w:rsidRPr="004D0FF3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 de janeiro de 202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</w:p>
        </w:tc>
      </w:tr>
      <w:tr w:rsidR="002D408B" w:rsidRPr="004D0FF3" w14:paraId="13554F9A" w14:textId="77777777" w:rsidTr="00256F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02ED46" w14:textId="043C89AB" w:rsidR="002D408B" w:rsidRPr="004D0FF3" w:rsidRDefault="002D408B" w:rsidP="002D40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04257">
              <w:t xml:space="preserve">DILMAR RODRIGUES DA SILVA JÚNIOR </w:t>
            </w:r>
          </w:p>
        </w:tc>
      </w:tr>
      <w:tr w:rsidR="002D408B" w:rsidRPr="004D0FF3" w14:paraId="5467CC39" w14:textId="77777777" w:rsidTr="00256F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BB458B" w14:textId="217A0B69" w:rsidR="002D408B" w:rsidRPr="004D0FF3" w:rsidRDefault="002D408B" w:rsidP="002D40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04257">
              <w:t>Pamela Maria do Rosário Mota</w:t>
            </w:r>
          </w:p>
        </w:tc>
      </w:tr>
      <w:tr w:rsidR="002D408B" w:rsidRPr="004D0FF3" w14:paraId="7CD70B27" w14:textId="77777777" w:rsidTr="00256F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056A98" w14:textId="62148E03" w:rsidR="002D408B" w:rsidRPr="004D0FF3" w:rsidRDefault="002D408B" w:rsidP="002D408B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D04257">
              <w:t>UBIRATAN DA SILVA LIMA</w:t>
            </w:r>
          </w:p>
        </w:tc>
      </w:tr>
    </w:tbl>
    <w:p w14:paraId="7CEFAF37" w14:textId="77777777" w:rsidR="00390F54" w:rsidRDefault="00390F54" w:rsidP="000851BB">
      <w:pPr>
        <w:jc w:val="center"/>
        <w:rPr>
          <w:b/>
          <w:bCs/>
        </w:rPr>
      </w:pPr>
    </w:p>
    <w:tbl>
      <w:tblPr>
        <w:tblW w:w="8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390F54" w:rsidRPr="004D0FF3" w14:paraId="4C147BAD" w14:textId="77777777" w:rsidTr="004A6927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E5520" w14:textId="367B8A12" w:rsidR="00390F54" w:rsidRPr="004D0FF3" w:rsidRDefault="00390F54" w:rsidP="004A6927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4D0FF3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 xml:space="preserve">CONVOCAÇÃO - </w:t>
            </w:r>
            <w:r w:rsidRPr="00C0566E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 xml:space="preserve">POLO </w:t>
            </w:r>
            <w:r w:rsidR="006076CE" w:rsidRPr="006076CE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MATA DE SÃO JOÃO/BA</w:t>
            </w:r>
          </w:p>
        </w:tc>
      </w:tr>
      <w:tr w:rsidR="00390F54" w:rsidRPr="004D0FF3" w14:paraId="57656B0D" w14:textId="77777777" w:rsidTr="004A6927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96786" w14:textId="77777777" w:rsidR="00390F54" w:rsidRPr="004D0FF3" w:rsidRDefault="00390F54" w:rsidP="004A6927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D0FF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Curso de Pós-graduação Lato Sensu em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Educação Inclusiva</w:t>
            </w:r>
          </w:p>
        </w:tc>
      </w:tr>
      <w:tr w:rsidR="00390F54" w:rsidRPr="004D0FF3" w14:paraId="7716D1B6" w14:textId="77777777" w:rsidTr="004A6927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8B6B9" w14:textId="77777777" w:rsidR="00390F54" w:rsidRPr="004D0FF3" w:rsidRDefault="00390F54" w:rsidP="004A6927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D0FF3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Edital nº.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13</w:t>
            </w:r>
            <w:r w:rsidRPr="004D0FF3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, de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21</w:t>
            </w:r>
            <w:r w:rsidRPr="004D0FF3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 de janeiro de 202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</w:p>
        </w:tc>
      </w:tr>
      <w:tr w:rsidR="007F4D56" w:rsidRPr="004D0FF3" w14:paraId="3B3BC3A0" w14:textId="77777777" w:rsidTr="00FA0EB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832A5" w14:textId="12CE0880" w:rsidR="007F4D56" w:rsidRPr="004D0FF3" w:rsidRDefault="00F859C1" w:rsidP="007F4D56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859C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Paulo Roberto Marques de Souza e Silva Maia</w:t>
            </w:r>
          </w:p>
        </w:tc>
      </w:tr>
    </w:tbl>
    <w:p w14:paraId="32F61131" w14:textId="77777777" w:rsidR="00390F54" w:rsidRDefault="00390F54" w:rsidP="000851BB">
      <w:pPr>
        <w:jc w:val="center"/>
        <w:rPr>
          <w:b/>
          <w:bCs/>
        </w:rPr>
      </w:pPr>
    </w:p>
    <w:p w14:paraId="140ECDB5" w14:textId="77777777" w:rsidR="00EC128B" w:rsidRDefault="00EC128B" w:rsidP="000851BB">
      <w:pPr>
        <w:jc w:val="center"/>
        <w:rPr>
          <w:b/>
          <w:bCs/>
        </w:rPr>
      </w:pPr>
    </w:p>
    <w:p w14:paraId="024D1FCF" w14:textId="77777777" w:rsidR="00EC128B" w:rsidRDefault="00EC128B" w:rsidP="000851BB">
      <w:pPr>
        <w:jc w:val="center"/>
        <w:rPr>
          <w:b/>
          <w:bCs/>
        </w:rPr>
      </w:pPr>
    </w:p>
    <w:tbl>
      <w:tblPr>
        <w:tblW w:w="8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C87FAB" w:rsidRPr="004D0FF3" w14:paraId="182A9583" w14:textId="77777777" w:rsidTr="004A6927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47287" w14:textId="4B6AB816" w:rsidR="00C87FAB" w:rsidRPr="004D0FF3" w:rsidRDefault="00C87FAB" w:rsidP="004A6927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4D0FF3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 xml:space="preserve">CONVOCAÇÃO - </w:t>
            </w:r>
            <w:r w:rsidRPr="00C0566E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 xml:space="preserve">POLO </w:t>
            </w:r>
            <w:r w:rsidR="003514A6" w:rsidRPr="003514A6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SANTO ESTEVÃO/BA</w:t>
            </w:r>
          </w:p>
        </w:tc>
      </w:tr>
      <w:tr w:rsidR="00C87FAB" w:rsidRPr="004D0FF3" w14:paraId="5A90D12B" w14:textId="77777777" w:rsidTr="004A6927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68ECB" w14:textId="77777777" w:rsidR="00C87FAB" w:rsidRPr="004D0FF3" w:rsidRDefault="00C87FAB" w:rsidP="004A6927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D0FF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 xml:space="preserve">Curso de Pós-graduação Lato Sensu em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Educação Inclusiva</w:t>
            </w:r>
          </w:p>
        </w:tc>
      </w:tr>
      <w:tr w:rsidR="00C87FAB" w:rsidRPr="004D0FF3" w14:paraId="465D34D8" w14:textId="77777777" w:rsidTr="004A6927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54D25" w14:textId="77777777" w:rsidR="00C87FAB" w:rsidRPr="004D0FF3" w:rsidRDefault="00C87FAB" w:rsidP="004A6927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D0FF3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Edital nº.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13</w:t>
            </w:r>
            <w:r w:rsidRPr="004D0FF3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, de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21</w:t>
            </w:r>
            <w:r w:rsidRPr="004D0FF3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 de janeiro de 202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</w:p>
        </w:tc>
      </w:tr>
      <w:tr w:rsidR="00F87A46" w:rsidRPr="004D0FF3" w14:paraId="15D79F1C" w14:textId="77777777" w:rsidTr="004A6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86221D" w14:textId="2E039C79" w:rsidR="00F87A46" w:rsidRPr="004D0FF3" w:rsidRDefault="00916722" w:rsidP="00192411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672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Luís Eduardo Leite Azevedo</w:t>
            </w:r>
          </w:p>
        </w:tc>
      </w:tr>
    </w:tbl>
    <w:p w14:paraId="7220EF2C" w14:textId="77777777" w:rsidR="00C87FAB" w:rsidRDefault="00C87FAB" w:rsidP="000851BB">
      <w:pPr>
        <w:jc w:val="center"/>
        <w:rPr>
          <w:b/>
          <w:bCs/>
        </w:rPr>
      </w:pPr>
    </w:p>
    <w:tbl>
      <w:tblPr>
        <w:tblW w:w="8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4211F4" w:rsidRPr="004D0FF3" w14:paraId="356F669D" w14:textId="77777777" w:rsidTr="004A6927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A4E02" w14:textId="6B11903F" w:rsidR="004211F4" w:rsidRPr="004D0FF3" w:rsidRDefault="004211F4" w:rsidP="004A6927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4D0FF3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 xml:space="preserve">CONVOCAÇÃO - </w:t>
            </w:r>
            <w:r w:rsidRPr="00C0566E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 xml:space="preserve">POLO </w:t>
            </w:r>
            <w:r w:rsidR="009055BD" w:rsidRPr="00AD0848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SEABRA/BA</w:t>
            </w:r>
          </w:p>
        </w:tc>
      </w:tr>
      <w:tr w:rsidR="004211F4" w:rsidRPr="004D0FF3" w14:paraId="27EC35C2" w14:textId="77777777" w:rsidTr="004A6927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05E3E" w14:textId="77777777" w:rsidR="004211F4" w:rsidRPr="004D0FF3" w:rsidRDefault="004211F4" w:rsidP="004A6927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D0FF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Curso de Pós-graduação Lato Sensu em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Educação Inclusiva</w:t>
            </w:r>
          </w:p>
        </w:tc>
      </w:tr>
      <w:tr w:rsidR="004211F4" w:rsidRPr="004D0FF3" w14:paraId="7800D8F5" w14:textId="77777777" w:rsidTr="004A6927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72706" w14:textId="77777777" w:rsidR="004211F4" w:rsidRPr="004D0FF3" w:rsidRDefault="004211F4" w:rsidP="004A6927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D0FF3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Edital nº.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13</w:t>
            </w:r>
            <w:r w:rsidRPr="004D0FF3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, de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21</w:t>
            </w:r>
            <w:r w:rsidRPr="004D0FF3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 de janeiro de 202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</w:p>
        </w:tc>
      </w:tr>
      <w:tr w:rsidR="0069039E" w:rsidRPr="004D0FF3" w14:paraId="5D811539" w14:textId="77777777" w:rsidTr="004A6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02FA8" w14:textId="354A5FA0" w:rsidR="0069039E" w:rsidRPr="004D0FF3" w:rsidRDefault="00A04C3F" w:rsidP="0069039E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04C3F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ROGEANE CRISTINA RODDRIGUES FARIAS</w:t>
            </w:r>
          </w:p>
        </w:tc>
      </w:tr>
    </w:tbl>
    <w:p w14:paraId="3BE81D92" w14:textId="77777777" w:rsidR="00957045" w:rsidRDefault="00957045" w:rsidP="000851BB">
      <w:pPr>
        <w:jc w:val="center"/>
        <w:rPr>
          <w:b/>
          <w:bCs/>
        </w:rPr>
      </w:pPr>
    </w:p>
    <w:p w14:paraId="5C6E54B2" w14:textId="77777777" w:rsidR="004019F0" w:rsidRDefault="004019F0" w:rsidP="000851BB">
      <w:pPr>
        <w:jc w:val="center"/>
        <w:rPr>
          <w:b/>
          <w:bCs/>
        </w:rPr>
      </w:pPr>
    </w:p>
    <w:p w14:paraId="0163D66E" w14:textId="0EB8777D" w:rsidR="000851BB" w:rsidRPr="000851BB" w:rsidRDefault="000851BB" w:rsidP="000851BB">
      <w:pPr>
        <w:jc w:val="center"/>
        <w:rPr>
          <w:b/>
          <w:bCs/>
        </w:rPr>
      </w:pPr>
      <w:r>
        <w:rPr>
          <w:b/>
          <w:bCs/>
        </w:rPr>
        <w:t>Comissão Organizadora</w:t>
      </w:r>
    </w:p>
    <w:sectPr w:rsidR="000851BB" w:rsidRPr="000851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C8"/>
    <w:rsid w:val="0000366D"/>
    <w:rsid w:val="000851BB"/>
    <w:rsid w:val="001416F8"/>
    <w:rsid w:val="00180ED0"/>
    <w:rsid w:val="00192411"/>
    <w:rsid w:val="001C3955"/>
    <w:rsid w:val="00201E10"/>
    <w:rsid w:val="002D408B"/>
    <w:rsid w:val="002F32C8"/>
    <w:rsid w:val="003514A6"/>
    <w:rsid w:val="00353F6F"/>
    <w:rsid w:val="00390F54"/>
    <w:rsid w:val="00394E1F"/>
    <w:rsid w:val="003A4357"/>
    <w:rsid w:val="004019F0"/>
    <w:rsid w:val="004211F4"/>
    <w:rsid w:val="00496B90"/>
    <w:rsid w:val="004D0FF3"/>
    <w:rsid w:val="00557DBE"/>
    <w:rsid w:val="005661FA"/>
    <w:rsid w:val="005919F7"/>
    <w:rsid w:val="005C3DD9"/>
    <w:rsid w:val="00600D6E"/>
    <w:rsid w:val="006076CE"/>
    <w:rsid w:val="006476CA"/>
    <w:rsid w:val="00654165"/>
    <w:rsid w:val="0069039E"/>
    <w:rsid w:val="006E0041"/>
    <w:rsid w:val="006F3966"/>
    <w:rsid w:val="00726413"/>
    <w:rsid w:val="0074217E"/>
    <w:rsid w:val="007F4D56"/>
    <w:rsid w:val="00884BFB"/>
    <w:rsid w:val="009055BD"/>
    <w:rsid w:val="0091560E"/>
    <w:rsid w:val="00916722"/>
    <w:rsid w:val="00957045"/>
    <w:rsid w:val="00997C93"/>
    <w:rsid w:val="009A48E0"/>
    <w:rsid w:val="00A04C3F"/>
    <w:rsid w:val="00A84248"/>
    <w:rsid w:val="00AD0848"/>
    <w:rsid w:val="00AF5F57"/>
    <w:rsid w:val="00B23947"/>
    <w:rsid w:val="00B31EA4"/>
    <w:rsid w:val="00B37FAC"/>
    <w:rsid w:val="00C0566E"/>
    <w:rsid w:val="00C407EA"/>
    <w:rsid w:val="00C4600F"/>
    <w:rsid w:val="00C50D31"/>
    <w:rsid w:val="00C8695F"/>
    <w:rsid w:val="00C87FAB"/>
    <w:rsid w:val="00CC51F8"/>
    <w:rsid w:val="00D01D73"/>
    <w:rsid w:val="00DA7155"/>
    <w:rsid w:val="00DE7D42"/>
    <w:rsid w:val="00EA045E"/>
    <w:rsid w:val="00EC128B"/>
    <w:rsid w:val="00EC4C0F"/>
    <w:rsid w:val="00F80F65"/>
    <w:rsid w:val="00F859C1"/>
    <w:rsid w:val="00F87A46"/>
    <w:rsid w:val="00FA030B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539F"/>
  <w15:chartTrackingRefBased/>
  <w15:docId w15:val="{B54650C7-ED43-DB43-A986-27AB6396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F3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F3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3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3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3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32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32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32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32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3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3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3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32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32C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32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32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32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32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F32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3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32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F3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F32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F32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F32C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F32C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3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32C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F32C8"/>
    <w:rPr>
      <w:b/>
      <w:bCs/>
      <w:smallCaps/>
      <w:color w:val="0F4761" w:themeColor="accent1" w:themeShade="BF"/>
      <w:spacing w:val="5"/>
    </w:rPr>
  </w:style>
  <w:style w:type="paragraph" w:customStyle="1" w:styleId="western">
    <w:name w:val="western"/>
    <w:basedOn w:val="Normal"/>
    <w:rsid w:val="002F32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Alves de Santana</dc:creator>
  <cp:keywords/>
  <dc:description/>
  <cp:lastModifiedBy>Fernanda Alves de Santana</cp:lastModifiedBy>
  <cp:revision>8</cp:revision>
  <dcterms:created xsi:type="dcterms:W3CDTF">2025-04-14T13:07:00Z</dcterms:created>
  <dcterms:modified xsi:type="dcterms:W3CDTF">2025-04-14T13:15:00Z</dcterms:modified>
</cp:coreProperties>
</file>