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1665" cy="61595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Ministério da EducaçãoSecretaria da Educação Profissional e Tecnológica </w:t>
      </w:r>
    </w:p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Instituto Federal de Educação,Ciência e Tecnologia Baiano</w:t>
      </w:r>
    </w:p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Pró-Reitoria de Pesquisa e Inovação Coordenação Geral de Pós-Graduação</w:t>
      </w:r>
    </w:p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ANEXO III </w:t>
      </w:r>
    </w:p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AUTODECLARAÇÃO ÉTNICO-RACIAL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Eu,____________________________________________________________________, Inscrito sob CPF nº________________________________________,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portador do RG nº</w:t>
        <w:tab/>
        <w:t>, inscrito no processo seletivo para o ingresso no Curso de Pós-Graduação Lato Sensu em Ensino da Matemática, sediado no campus Valença do Instituto Federal de Educação, Ciência e Tecnologia Baiano, por meio do Edital nº 59 DE 01 DE ABRIL DE 2025 , declaro que sou ( ) preto(a) ou ( ) pardo(a) ou ( ) indígena.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Arial" w:hAnsi="Arial"/>
          <w:sz w:val="24"/>
          <w:szCs w:val="24"/>
        </w:rPr>
        <w:t>____________________________, _______de ____________ de 2025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Assinatura do Candidato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LibreOffice/7.2.7.2$Windows_X86_64 LibreOffice_project/8d71d29d553c0f7dcbfa38fbfda25ee34cce99a2</Application>
  <AppVersion>15.0000</AppVersion>
  <Pages>1</Pages>
  <Words>104</Words>
  <Characters>730</Characters>
  <CharactersWithSpaces>826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2025-04-01T13:22:34Z</dcterms:created>
  <dc:creator/>
  <dc:description/>
  <dc:language>pt-BR</dc:language>
  <cp:lastModifiedBy/>
  <dcterms:modified xsi:type="dcterms:W3CDTF">2025-04-01T14:27:23Z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