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B348" w14:textId="77777777" w:rsidR="007017D3" w:rsidRDefault="008576A7">
      <w:pPr>
        <w:pStyle w:val="Standard"/>
        <w:spacing w:after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2A177CA" wp14:editId="277D3EBA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06A7D290" w14:textId="77777777" w:rsidR="007017D3" w:rsidRDefault="008576A7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6F458619" w14:textId="77777777" w:rsidR="007017D3" w:rsidRDefault="008576A7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936583A" w14:textId="77777777" w:rsidR="007017D3" w:rsidRDefault="008576A7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Pró-Reitoria de Pesquisa e Inovação</w:t>
      </w:r>
    </w:p>
    <w:p w14:paraId="14E39FAF" w14:textId="77777777" w:rsidR="007017D3" w:rsidRDefault="008576A7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7B71C4A7" w14:textId="77777777" w:rsidR="007017D3" w:rsidRDefault="007017D3">
      <w:pPr>
        <w:pStyle w:val="Standard"/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569230D4" w14:textId="65A2E072" w:rsidR="007017D3" w:rsidRPr="00691400" w:rsidRDefault="008576A7" w:rsidP="00691400">
      <w:pPr>
        <w:pStyle w:val="Textbody"/>
        <w:jc w:val="center"/>
        <w:rPr>
          <w:b/>
          <w:bCs/>
        </w:rPr>
      </w:pPr>
      <w:bookmarkStart w:id="0" w:name="_Hlk83652133"/>
      <w:r>
        <w:rPr>
          <w:b/>
          <w:bCs/>
        </w:rPr>
        <w:t xml:space="preserve">Edital Nº. </w:t>
      </w:r>
      <w:r w:rsidR="00691400">
        <w:rPr>
          <w:b/>
          <w:bCs/>
        </w:rPr>
        <w:t>43</w:t>
      </w:r>
      <w:r>
        <w:rPr>
          <w:b/>
          <w:bCs/>
        </w:rPr>
        <w:t xml:space="preserve">, de </w:t>
      </w:r>
      <w:r w:rsidR="00691400">
        <w:rPr>
          <w:b/>
          <w:bCs/>
        </w:rPr>
        <w:t>19</w:t>
      </w:r>
      <w:r>
        <w:rPr>
          <w:b/>
          <w:bCs/>
        </w:rPr>
        <w:t xml:space="preserve"> de </w:t>
      </w:r>
      <w:r w:rsidR="00691400">
        <w:rPr>
          <w:b/>
          <w:bCs/>
        </w:rPr>
        <w:t>abril</w:t>
      </w:r>
      <w:r w:rsidR="006B3D52">
        <w:rPr>
          <w:b/>
          <w:bCs/>
        </w:rPr>
        <w:t xml:space="preserve"> </w:t>
      </w:r>
      <w:r>
        <w:rPr>
          <w:b/>
          <w:bCs/>
        </w:rPr>
        <w:t>de 202</w:t>
      </w:r>
      <w:r w:rsidR="006B3D52">
        <w:rPr>
          <w:b/>
          <w:bCs/>
        </w:rPr>
        <w:t>2</w:t>
      </w:r>
    </w:p>
    <w:bookmarkEnd w:id="0"/>
    <w:p w14:paraId="41682017" w14:textId="77777777" w:rsidR="007017D3" w:rsidRDefault="007017D3">
      <w:pPr>
        <w:pStyle w:val="Textbody"/>
        <w:ind w:left="142"/>
        <w:jc w:val="center"/>
      </w:pPr>
    </w:p>
    <w:p w14:paraId="52A3DB7C" w14:textId="77777777" w:rsidR="007017D3" w:rsidRDefault="008576A7">
      <w:pPr>
        <w:pStyle w:val="Textbody"/>
        <w:ind w:left="142"/>
        <w:jc w:val="center"/>
        <w:rPr>
          <w:b/>
          <w:bCs/>
        </w:rPr>
      </w:pPr>
      <w:r>
        <w:rPr>
          <w:b/>
          <w:bCs/>
        </w:rPr>
        <w:t>ANEXO V – FORMULÁRIO PARA INTERPOSIÇÃO DE RECURSOS E IMPUGNAÇÃO</w:t>
      </w:r>
    </w:p>
    <w:p w14:paraId="732808AC" w14:textId="77777777" w:rsidR="007017D3" w:rsidRDefault="007017D3">
      <w:pPr>
        <w:pStyle w:val="Textbody"/>
        <w:ind w:left="142"/>
        <w:jc w:val="center"/>
        <w:rPr>
          <w:b/>
          <w:sz w:val="15"/>
        </w:rPr>
      </w:pPr>
    </w:p>
    <w:tbl>
      <w:tblPr>
        <w:tblW w:w="921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3987"/>
      </w:tblGrid>
      <w:tr w:rsidR="007017D3" w14:paraId="155A65FA" w14:textId="77777777">
        <w:trPr>
          <w:trHeight w:val="57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E1AC83" w14:textId="77777777" w:rsidR="007017D3" w:rsidRDefault="008576A7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0B83" w14:textId="77777777" w:rsidR="007017D3" w:rsidRDefault="008576A7">
            <w:pPr>
              <w:pStyle w:val="TableParagraph"/>
              <w:spacing w:before="86" w:after="200"/>
              <w:ind w:left="102"/>
              <w:jc w:val="left"/>
            </w:pPr>
            <w:r>
              <w:rPr>
                <w:rFonts w:ascii="Calibri" w:hAnsi="Calibri"/>
              </w:rPr>
              <w:t>CPF:</w:t>
            </w:r>
          </w:p>
        </w:tc>
      </w:tr>
      <w:tr w:rsidR="007017D3" w14:paraId="4B3CF717" w14:textId="77777777">
        <w:trPr>
          <w:trHeight w:val="55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E2F0" w14:textId="77777777" w:rsidR="007017D3" w:rsidRDefault="008576A7">
            <w:pPr>
              <w:pStyle w:val="TableParagraph"/>
              <w:tabs>
                <w:tab w:val="left" w:pos="2953"/>
              </w:tabs>
              <w:spacing w:before="113" w:after="200"/>
              <w:ind w:left="106"/>
              <w:jc w:val="left"/>
            </w:pPr>
            <w:r>
              <w:rPr>
                <w:rFonts w:ascii="Calibri" w:hAnsi="Calibri" w:cs="Calibri"/>
              </w:rPr>
              <w:t>(    ) Impugnação</w:t>
            </w:r>
            <w:r>
              <w:rPr>
                <w:rFonts w:ascii="Calibri" w:hAnsi="Calibri" w:cs="Calibri"/>
                <w:spacing w:val="-19"/>
              </w:rPr>
              <w:t xml:space="preserve"> </w:t>
            </w:r>
            <w:r>
              <w:rPr>
                <w:rFonts w:ascii="Calibri" w:hAnsi="Calibri" w:cs="Calibri"/>
              </w:rPr>
              <w:t>ao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Edital</w:t>
            </w:r>
            <w:r>
              <w:rPr>
                <w:rFonts w:ascii="Calibri" w:hAnsi="Calibri" w:cs="Calibri"/>
              </w:rPr>
              <w:tab/>
              <w:t>(   ) Recurso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contra:</w:t>
            </w:r>
          </w:p>
        </w:tc>
      </w:tr>
      <w:tr w:rsidR="007017D3" w14:paraId="39AED8C4" w14:textId="77777777">
        <w:trPr>
          <w:trHeight w:val="461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E00864" w14:textId="77777777" w:rsidR="007017D3" w:rsidRDefault="008576A7">
            <w:pPr>
              <w:pStyle w:val="TableParagraph"/>
              <w:spacing w:before="1" w:after="200"/>
              <w:ind w:left="106"/>
              <w:jc w:val="left"/>
            </w:pPr>
            <w:r>
              <w:rPr>
                <w:rFonts w:ascii="Calibri" w:hAnsi="Calibri"/>
              </w:rPr>
              <w:t>Argumento:</w:t>
            </w:r>
          </w:p>
        </w:tc>
      </w:tr>
      <w:tr w:rsidR="007017D3" w14:paraId="472D3290" w14:textId="77777777">
        <w:trPr>
          <w:trHeight w:val="461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BEBB89" w14:textId="77777777" w:rsidR="007017D3" w:rsidRDefault="007017D3">
            <w:pPr>
              <w:pStyle w:val="TableParagraph"/>
              <w:jc w:val="left"/>
            </w:pPr>
          </w:p>
        </w:tc>
      </w:tr>
      <w:tr w:rsidR="007017D3" w14:paraId="21042534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F99634" w14:textId="77777777" w:rsidR="007017D3" w:rsidRDefault="007017D3">
            <w:pPr>
              <w:pStyle w:val="TableParagraph"/>
            </w:pPr>
          </w:p>
        </w:tc>
      </w:tr>
      <w:tr w:rsidR="007017D3" w14:paraId="17508718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140D57" w14:textId="77777777" w:rsidR="007017D3" w:rsidRDefault="007017D3">
            <w:pPr>
              <w:pStyle w:val="TableParagraph"/>
            </w:pPr>
          </w:p>
        </w:tc>
      </w:tr>
      <w:tr w:rsidR="007017D3" w14:paraId="5649A98B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5B57F3" w14:textId="77777777" w:rsidR="007017D3" w:rsidRDefault="007017D3">
            <w:pPr>
              <w:pStyle w:val="TableParagraph"/>
            </w:pPr>
          </w:p>
        </w:tc>
      </w:tr>
      <w:tr w:rsidR="007017D3" w14:paraId="2E46219B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FA1009" w14:textId="77777777" w:rsidR="007017D3" w:rsidRDefault="007017D3">
            <w:pPr>
              <w:pStyle w:val="TableParagraph"/>
            </w:pPr>
          </w:p>
        </w:tc>
      </w:tr>
      <w:tr w:rsidR="007017D3" w14:paraId="0AEF035D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840635" w14:textId="77777777" w:rsidR="007017D3" w:rsidRDefault="007017D3">
            <w:pPr>
              <w:pStyle w:val="TableParagraph"/>
            </w:pPr>
          </w:p>
        </w:tc>
      </w:tr>
      <w:tr w:rsidR="007017D3" w14:paraId="2DF383BD" w14:textId="77777777">
        <w:trPr>
          <w:trHeight w:val="461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60ADAD" w14:textId="77777777" w:rsidR="007017D3" w:rsidRDefault="007017D3">
            <w:pPr>
              <w:pStyle w:val="TableParagraph"/>
            </w:pPr>
          </w:p>
        </w:tc>
      </w:tr>
      <w:tr w:rsidR="007017D3" w14:paraId="2EB994D8" w14:textId="77777777">
        <w:trPr>
          <w:trHeight w:val="461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11C4D8" w14:textId="77777777" w:rsidR="007017D3" w:rsidRDefault="007017D3">
            <w:pPr>
              <w:pStyle w:val="TableParagraph"/>
            </w:pPr>
          </w:p>
        </w:tc>
      </w:tr>
      <w:tr w:rsidR="007017D3" w14:paraId="4F1FB0C0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8FFE68" w14:textId="77777777" w:rsidR="007017D3" w:rsidRDefault="007017D3">
            <w:pPr>
              <w:pStyle w:val="TableParagraph"/>
            </w:pPr>
          </w:p>
        </w:tc>
      </w:tr>
      <w:tr w:rsidR="007017D3" w14:paraId="7B90A6D1" w14:textId="77777777">
        <w:trPr>
          <w:trHeight w:val="461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CC8ED8" w14:textId="77777777" w:rsidR="007017D3" w:rsidRDefault="007017D3">
            <w:pPr>
              <w:pStyle w:val="TableParagraph"/>
            </w:pPr>
          </w:p>
        </w:tc>
      </w:tr>
      <w:tr w:rsidR="007017D3" w14:paraId="37D3DF99" w14:textId="77777777">
        <w:trPr>
          <w:trHeight w:val="462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5CA286" w14:textId="77777777" w:rsidR="007017D3" w:rsidRDefault="007017D3">
            <w:pPr>
              <w:pStyle w:val="TableParagraph"/>
            </w:pPr>
          </w:p>
        </w:tc>
      </w:tr>
      <w:tr w:rsidR="007017D3" w14:paraId="671C747E" w14:textId="77777777">
        <w:trPr>
          <w:trHeight w:val="466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35C03B" w14:textId="1658D643" w:rsidR="007017D3" w:rsidRDefault="007017D3">
            <w:pPr>
              <w:pStyle w:val="TableParagraph"/>
              <w:jc w:val="left"/>
            </w:pPr>
          </w:p>
        </w:tc>
      </w:tr>
    </w:tbl>
    <w:p w14:paraId="49ADF68A" w14:textId="77777777" w:rsidR="007017D3" w:rsidRDefault="008576A7">
      <w:pPr>
        <w:pStyle w:val="Textbody"/>
        <w:rPr>
          <w:b/>
        </w:rPr>
      </w:pPr>
      <w:r>
        <w:rPr>
          <w:b/>
        </w:rPr>
        <w:t xml:space="preserve">     </w:t>
      </w:r>
    </w:p>
    <w:p w14:paraId="31D7F422" w14:textId="77777777" w:rsidR="007017D3" w:rsidRDefault="008576A7">
      <w:pPr>
        <w:pStyle w:val="Textbody"/>
        <w:tabs>
          <w:tab w:val="left" w:pos="2745"/>
          <w:tab w:val="left" w:pos="3893"/>
          <w:tab w:val="left" w:pos="6555"/>
        </w:tabs>
        <w:spacing w:before="194" w:after="200"/>
        <w:ind w:left="100"/>
      </w:pPr>
      <w:r>
        <w:rPr>
          <w:u w:val="single"/>
        </w:rPr>
        <w:t>_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</w:p>
    <w:p w14:paraId="44BD9AB0" w14:textId="77777777" w:rsidR="007017D3" w:rsidRDefault="008576A7">
      <w:pPr>
        <w:pStyle w:val="Textbody"/>
        <w:tabs>
          <w:tab w:val="left" w:pos="7146"/>
        </w:tabs>
        <w:spacing w:before="56" w:after="200" w:line="360" w:lineRule="auto"/>
        <w:jc w:val="center"/>
      </w:pPr>
      <w:r>
        <w:t>Assinatura do(a)</w:t>
      </w:r>
      <w:r>
        <w:rPr>
          <w:spacing w:val="-8"/>
        </w:rPr>
        <w:t xml:space="preserve"> </w:t>
      </w:r>
      <w:proofErr w:type="spellStart"/>
      <w:r>
        <w:t>Interpositor</w:t>
      </w:r>
      <w:proofErr w:type="spellEnd"/>
      <w:r>
        <w:t>(a)</w:t>
      </w:r>
    </w:p>
    <w:p w14:paraId="38E41FB7" w14:textId="77777777" w:rsidR="007017D3" w:rsidRDefault="007017D3">
      <w:pPr>
        <w:pStyle w:val="Textbody"/>
        <w:spacing w:line="360" w:lineRule="auto"/>
        <w:ind w:left="142"/>
      </w:pPr>
    </w:p>
    <w:sectPr w:rsidR="007017D3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A00" w14:textId="77777777" w:rsidR="00537E1C" w:rsidRDefault="00537E1C">
      <w:r>
        <w:separator/>
      </w:r>
    </w:p>
  </w:endnote>
  <w:endnote w:type="continuationSeparator" w:id="0">
    <w:p w14:paraId="3DA53262" w14:textId="77777777" w:rsidR="00537E1C" w:rsidRDefault="0053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E3E5" w14:textId="77777777" w:rsidR="003700CD" w:rsidRDefault="008576A7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201E7035" w14:textId="77777777" w:rsidR="003700CD" w:rsidRDefault="008576A7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4AC35494" w14:textId="77777777" w:rsidR="003700CD" w:rsidRDefault="008576A7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2641" w14:textId="77777777" w:rsidR="00537E1C" w:rsidRDefault="00537E1C">
      <w:r>
        <w:rPr>
          <w:color w:val="000000"/>
        </w:rPr>
        <w:separator/>
      </w:r>
    </w:p>
  </w:footnote>
  <w:footnote w:type="continuationSeparator" w:id="0">
    <w:p w14:paraId="69B38143" w14:textId="77777777" w:rsidR="00537E1C" w:rsidRDefault="0053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EBD1" w14:textId="77777777" w:rsidR="003700CD" w:rsidRDefault="00537E1C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0E2"/>
    <w:multiLevelType w:val="multilevel"/>
    <w:tmpl w:val="362C8A50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" w15:restartNumberingAfterBreak="0">
    <w:nsid w:val="04196F35"/>
    <w:multiLevelType w:val="multilevel"/>
    <w:tmpl w:val="3A4E54B8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" w15:restartNumberingAfterBreak="0">
    <w:nsid w:val="04C53889"/>
    <w:multiLevelType w:val="multilevel"/>
    <w:tmpl w:val="293063A8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052C08FF"/>
    <w:multiLevelType w:val="multilevel"/>
    <w:tmpl w:val="8916A5DC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4" w15:restartNumberingAfterBreak="0">
    <w:nsid w:val="0AF45CBF"/>
    <w:multiLevelType w:val="multilevel"/>
    <w:tmpl w:val="95A68356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0B9878CA"/>
    <w:multiLevelType w:val="multilevel"/>
    <w:tmpl w:val="70643AC0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6" w15:restartNumberingAfterBreak="0">
    <w:nsid w:val="0BAC7258"/>
    <w:multiLevelType w:val="multilevel"/>
    <w:tmpl w:val="D6CE2796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7" w15:restartNumberingAfterBreak="0">
    <w:nsid w:val="1BBD6451"/>
    <w:multiLevelType w:val="multilevel"/>
    <w:tmpl w:val="81DE9D44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8" w15:restartNumberingAfterBreak="0">
    <w:nsid w:val="20034EB7"/>
    <w:multiLevelType w:val="multilevel"/>
    <w:tmpl w:val="EFCAB62E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9" w15:restartNumberingAfterBreak="0">
    <w:nsid w:val="21A86646"/>
    <w:multiLevelType w:val="multilevel"/>
    <w:tmpl w:val="9B56D700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0" w15:restartNumberingAfterBreak="0">
    <w:nsid w:val="2B8C550F"/>
    <w:multiLevelType w:val="multilevel"/>
    <w:tmpl w:val="B7140EB8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1" w15:restartNumberingAfterBreak="0">
    <w:nsid w:val="2F3304FF"/>
    <w:multiLevelType w:val="multilevel"/>
    <w:tmpl w:val="CB02A278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1C47AA3"/>
    <w:multiLevelType w:val="multilevel"/>
    <w:tmpl w:val="2F40F25C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3" w15:restartNumberingAfterBreak="0">
    <w:nsid w:val="3407208C"/>
    <w:multiLevelType w:val="multilevel"/>
    <w:tmpl w:val="BF8AA668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4" w15:restartNumberingAfterBreak="0">
    <w:nsid w:val="38DE4C7F"/>
    <w:multiLevelType w:val="multilevel"/>
    <w:tmpl w:val="CC14979E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38F010AE"/>
    <w:multiLevelType w:val="multilevel"/>
    <w:tmpl w:val="203E36D4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6" w15:restartNumberingAfterBreak="0">
    <w:nsid w:val="3C0419FD"/>
    <w:multiLevelType w:val="multilevel"/>
    <w:tmpl w:val="63144BB6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3D286D32"/>
    <w:multiLevelType w:val="multilevel"/>
    <w:tmpl w:val="D2EC2086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8" w15:restartNumberingAfterBreak="0">
    <w:nsid w:val="3F5015D7"/>
    <w:multiLevelType w:val="multilevel"/>
    <w:tmpl w:val="1174DC70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9" w15:restartNumberingAfterBreak="0">
    <w:nsid w:val="3FE16CD1"/>
    <w:multiLevelType w:val="multilevel"/>
    <w:tmpl w:val="DDB4F500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0" w15:restartNumberingAfterBreak="0">
    <w:nsid w:val="4405265C"/>
    <w:multiLevelType w:val="multilevel"/>
    <w:tmpl w:val="BBA06E04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1" w15:restartNumberingAfterBreak="0">
    <w:nsid w:val="4515670D"/>
    <w:multiLevelType w:val="multilevel"/>
    <w:tmpl w:val="5A98154E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2" w15:restartNumberingAfterBreak="0">
    <w:nsid w:val="4901753D"/>
    <w:multiLevelType w:val="multilevel"/>
    <w:tmpl w:val="D2522150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3" w15:restartNumberingAfterBreak="0">
    <w:nsid w:val="4BCC0D04"/>
    <w:multiLevelType w:val="multilevel"/>
    <w:tmpl w:val="E69C983E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4" w15:restartNumberingAfterBreak="0">
    <w:nsid w:val="50087853"/>
    <w:multiLevelType w:val="multilevel"/>
    <w:tmpl w:val="D876D862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5" w15:restartNumberingAfterBreak="0">
    <w:nsid w:val="51480E39"/>
    <w:multiLevelType w:val="multilevel"/>
    <w:tmpl w:val="B0C02F9C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26" w15:restartNumberingAfterBreak="0">
    <w:nsid w:val="593750F9"/>
    <w:multiLevelType w:val="multilevel"/>
    <w:tmpl w:val="5DAC0AAA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5F447E69"/>
    <w:multiLevelType w:val="multilevel"/>
    <w:tmpl w:val="8B1AF318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5FBA2DDD"/>
    <w:multiLevelType w:val="multilevel"/>
    <w:tmpl w:val="72103264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9" w15:restartNumberingAfterBreak="0">
    <w:nsid w:val="614B38CE"/>
    <w:multiLevelType w:val="multilevel"/>
    <w:tmpl w:val="FCEEC772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0" w15:restartNumberingAfterBreak="0">
    <w:nsid w:val="712C7CAF"/>
    <w:multiLevelType w:val="multilevel"/>
    <w:tmpl w:val="55C4C0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1" w15:restartNumberingAfterBreak="0">
    <w:nsid w:val="71906655"/>
    <w:multiLevelType w:val="multilevel"/>
    <w:tmpl w:val="0AE8ADC0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32" w15:restartNumberingAfterBreak="0">
    <w:nsid w:val="746926D0"/>
    <w:multiLevelType w:val="multilevel"/>
    <w:tmpl w:val="756C1AEA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33" w15:restartNumberingAfterBreak="0">
    <w:nsid w:val="777F2180"/>
    <w:multiLevelType w:val="multilevel"/>
    <w:tmpl w:val="DCC29228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34" w15:restartNumberingAfterBreak="0">
    <w:nsid w:val="7A0D2845"/>
    <w:multiLevelType w:val="multilevel"/>
    <w:tmpl w:val="4DE6C16E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num w:numId="1" w16cid:durableId="443617787">
    <w:abstractNumId w:val="24"/>
  </w:num>
  <w:num w:numId="2" w16cid:durableId="1159999166">
    <w:abstractNumId w:val="30"/>
  </w:num>
  <w:num w:numId="3" w16cid:durableId="1566448179">
    <w:abstractNumId w:val="16"/>
  </w:num>
  <w:num w:numId="4" w16cid:durableId="965234562">
    <w:abstractNumId w:val="33"/>
  </w:num>
  <w:num w:numId="5" w16cid:durableId="702436088">
    <w:abstractNumId w:val="26"/>
  </w:num>
  <w:num w:numId="6" w16cid:durableId="1484160269">
    <w:abstractNumId w:val="12"/>
  </w:num>
  <w:num w:numId="7" w16cid:durableId="844132662">
    <w:abstractNumId w:val="11"/>
  </w:num>
  <w:num w:numId="8" w16cid:durableId="2033989402">
    <w:abstractNumId w:val="15"/>
  </w:num>
  <w:num w:numId="9" w16cid:durableId="751043505">
    <w:abstractNumId w:val="27"/>
  </w:num>
  <w:num w:numId="10" w16cid:durableId="296036799">
    <w:abstractNumId w:val="20"/>
  </w:num>
  <w:num w:numId="11" w16cid:durableId="1883512566">
    <w:abstractNumId w:val="4"/>
  </w:num>
  <w:num w:numId="12" w16cid:durableId="2049377559">
    <w:abstractNumId w:val="34"/>
  </w:num>
  <w:num w:numId="13" w16cid:durableId="252396721">
    <w:abstractNumId w:val="2"/>
  </w:num>
  <w:num w:numId="14" w16cid:durableId="1553423744">
    <w:abstractNumId w:val="18"/>
  </w:num>
  <w:num w:numId="15" w16cid:durableId="539904373">
    <w:abstractNumId w:val="7"/>
  </w:num>
  <w:num w:numId="16" w16cid:durableId="1519156615">
    <w:abstractNumId w:val="25"/>
  </w:num>
  <w:num w:numId="17" w16cid:durableId="1471828346">
    <w:abstractNumId w:val="32"/>
  </w:num>
  <w:num w:numId="18" w16cid:durableId="517668869">
    <w:abstractNumId w:val="31"/>
  </w:num>
  <w:num w:numId="19" w16cid:durableId="1994329832">
    <w:abstractNumId w:val="9"/>
  </w:num>
  <w:num w:numId="20" w16cid:durableId="301353293">
    <w:abstractNumId w:val="28"/>
  </w:num>
  <w:num w:numId="21" w16cid:durableId="1726179726">
    <w:abstractNumId w:val="14"/>
  </w:num>
  <w:num w:numId="22" w16cid:durableId="371462225">
    <w:abstractNumId w:val="6"/>
  </w:num>
  <w:num w:numId="23" w16cid:durableId="1824007119">
    <w:abstractNumId w:val="5"/>
  </w:num>
  <w:num w:numId="24" w16cid:durableId="559440672">
    <w:abstractNumId w:val="10"/>
  </w:num>
  <w:num w:numId="25" w16cid:durableId="238371201">
    <w:abstractNumId w:val="0"/>
  </w:num>
  <w:num w:numId="26" w16cid:durableId="2008557391">
    <w:abstractNumId w:val="29"/>
  </w:num>
  <w:num w:numId="27" w16cid:durableId="1038700576">
    <w:abstractNumId w:val="3"/>
  </w:num>
  <w:num w:numId="28" w16cid:durableId="563563413">
    <w:abstractNumId w:val="17"/>
  </w:num>
  <w:num w:numId="29" w16cid:durableId="1476484499">
    <w:abstractNumId w:val="8"/>
  </w:num>
  <w:num w:numId="30" w16cid:durableId="557597645">
    <w:abstractNumId w:val="22"/>
  </w:num>
  <w:num w:numId="31" w16cid:durableId="832064492">
    <w:abstractNumId w:val="19"/>
  </w:num>
  <w:num w:numId="32" w16cid:durableId="1244293941">
    <w:abstractNumId w:val="21"/>
  </w:num>
  <w:num w:numId="33" w16cid:durableId="445779140">
    <w:abstractNumId w:val="23"/>
  </w:num>
  <w:num w:numId="34" w16cid:durableId="667563814">
    <w:abstractNumId w:val="1"/>
  </w:num>
  <w:num w:numId="35" w16cid:durableId="629285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D3"/>
    <w:rsid w:val="000F5D22"/>
    <w:rsid w:val="00537E1C"/>
    <w:rsid w:val="00691400"/>
    <w:rsid w:val="006B3D52"/>
    <w:rsid w:val="007017D3"/>
    <w:rsid w:val="008576A7"/>
    <w:rsid w:val="00D709E6"/>
    <w:rsid w:val="00D8261B"/>
    <w:rsid w:val="00F128A2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09A1"/>
  <w15:docId w15:val="{C0DC0D5F-4D9B-498D-A577-F9E9880B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Eduardo Perovano</cp:lastModifiedBy>
  <cp:revision>5</cp:revision>
  <cp:lastPrinted>2020-09-22T19:53:00Z</cp:lastPrinted>
  <dcterms:created xsi:type="dcterms:W3CDTF">2022-04-04T18:04:00Z</dcterms:created>
  <dcterms:modified xsi:type="dcterms:W3CDTF">2022-04-19T18:39:00Z</dcterms:modified>
</cp:coreProperties>
</file>