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E822" w14:textId="77777777" w:rsidR="005C129B" w:rsidRDefault="00660939">
      <w:pPr>
        <w:pStyle w:val="Corpodetexto"/>
        <w:ind w:left="4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7DE64F" wp14:editId="73F9473A">
            <wp:extent cx="737611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1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5EAE" w14:textId="77777777" w:rsidR="005C129B" w:rsidRDefault="00660939">
      <w:pPr>
        <w:pStyle w:val="Corpodetexto"/>
        <w:spacing w:before="124"/>
        <w:ind w:left="3749"/>
      </w:pP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Educação</w:t>
      </w:r>
    </w:p>
    <w:p w14:paraId="48131CA4" w14:textId="33078A09" w:rsidR="005C129B" w:rsidRDefault="00660939">
      <w:pPr>
        <w:pStyle w:val="Corpodetexto"/>
        <w:spacing w:before="43" w:line="237" w:lineRule="auto"/>
        <w:ind w:left="2275" w:right="1829" w:firstLine="319"/>
      </w:pPr>
      <w:r>
        <w:t>Secretaria da Educação Profissional e Tecnológica</w:t>
      </w:r>
      <w:r>
        <w:rPr>
          <w:spacing w:val="1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8"/>
        </w:rPr>
        <w:t xml:space="preserve"> </w:t>
      </w:r>
      <w:r>
        <w:t>Ciência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Baiano</w:t>
      </w:r>
    </w:p>
    <w:p w14:paraId="203E9AD8" w14:textId="1E903E50" w:rsidR="005C129B" w:rsidRDefault="00660939" w:rsidP="002E4009">
      <w:pPr>
        <w:pStyle w:val="Corpodetexto"/>
        <w:spacing w:before="2"/>
        <w:ind w:left="2268" w:right="2077"/>
        <w:jc w:val="center"/>
      </w:pPr>
      <w:r>
        <w:t>Pró-Reitoria de Pesquisa</w:t>
      </w:r>
      <w:r w:rsidR="002E4009">
        <w:t>,</w:t>
      </w:r>
      <w:r>
        <w:t xml:space="preserve"> Inovação</w:t>
      </w:r>
      <w:r>
        <w:rPr>
          <w:spacing w:val="1"/>
        </w:rPr>
        <w:t xml:space="preserve"> </w:t>
      </w:r>
      <w:r w:rsidR="002E4009">
        <w:rPr>
          <w:spacing w:val="1"/>
        </w:rPr>
        <w:t>e Pós-Graduação</w:t>
      </w:r>
    </w:p>
    <w:p w14:paraId="1CC70D17" w14:textId="77777777" w:rsidR="005C129B" w:rsidRDefault="005C129B">
      <w:pPr>
        <w:pStyle w:val="Corpodetexto"/>
      </w:pPr>
    </w:p>
    <w:p w14:paraId="2FC18D09" w14:textId="77777777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rFonts w:eastAsia="Times New Roman"/>
          <w:color w:val="000000"/>
          <w:sz w:val="24"/>
          <w:szCs w:val="24"/>
          <w:lang w:val="pt-BR" w:eastAsia="pt-BR"/>
        </w:rPr>
      </w:pPr>
      <w:r w:rsidRPr="00DA480B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>ANEXO IV – FORMULÁRIO PARA INTERPOSIÇÃO DE RECURSOS E IMPUGNAÇÃO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3807"/>
      </w:tblGrid>
      <w:tr w:rsidR="00DA480B" w:rsidRPr="00DA480B" w14:paraId="7EAB67BF" w14:textId="77777777" w:rsidTr="004C2C24">
        <w:tc>
          <w:tcPr>
            <w:tcW w:w="3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C5016" w14:textId="77777777" w:rsidR="00DA480B" w:rsidRPr="00DA480B" w:rsidRDefault="00DA480B" w:rsidP="00DA480B">
            <w:pPr>
              <w:widowControl/>
              <w:autoSpaceDE/>
              <w:autoSpaceDN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  <w:r w:rsidRPr="00DA480B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Nome:</w:t>
            </w:r>
            <w:r w:rsidRPr="00DA480B"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  <w:br/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93037" w14:textId="77777777" w:rsidR="00DA480B" w:rsidRPr="00DA480B" w:rsidRDefault="00DA480B" w:rsidP="00DA480B">
            <w:pPr>
              <w:widowControl/>
              <w:autoSpaceDE/>
              <w:autoSpaceDN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  <w:r w:rsidRPr="00DA480B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  <w:r w:rsidRPr="00DA480B"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  <w:br/>
            </w:r>
          </w:p>
        </w:tc>
      </w:tr>
      <w:tr w:rsidR="00DA480B" w:rsidRPr="00DA480B" w14:paraId="7FBD318D" w14:textId="77777777" w:rsidTr="004C2C24">
        <w:trPr>
          <w:trHeight w:val="44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80C51" w14:textId="77777777" w:rsidR="00DA480B" w:rsidRPr="00DA480B" w:rsidRDefault="00DA480B" w:rsidP="00DA480B">
            <w:pPr>
              <w:widowControl/>
              <w:autoSpaceDE/>
              <w:autoSpaceDN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  <w:proofErr w:type="gramStart"/>
            <w:r w:rsidRPr="00DA480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(  )</w:t>
            </w:r>
            <w:proofErr w:type="gramEnd"/>
            <w:r w:rsidRPr="00DA480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Impugnação ao Edital </w:t>
            </w:r>
            <w:proofErr w:type="gramStart"/>
            <w:r w:rsidRPr="00DA480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   (  )</w:t>
            </w:r>
            <w:proofErr w:type="gramEnd"/>
            <w:r w:rsidRPr="00DA480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Recurso contra: Argumento:</w:t>
            </w:r>
          </w:p>
        </w:tc>
      </w:tr>
      <w:tr w:rsidR="00DA480B" w:rsidRPr="00DA480B" w14:paraId="0C5B9D37" w14:textId="77777777" w:rsidTr="004C2C24">
        <w:trPr>
          <w:trHeight w:val="23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2DBEC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0A56A9A6" w14:textId="77777777" w:rsidTr="004C2C24">
        <w:trPr>
          <w:trHeight w:val="18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B0E77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3D362E06" w14:textId="77777777" w:rsidTr="004C2C24">
        <w:trPr>
          <w:trHeight w:val="201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7048B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5BC18757" w14:textId="77777777" w:rsidTr="004C2C24">
        <w:trPr>
          <w:trHeight w:val="27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07ABD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711A2E78" w14:textId="77777777" w:rsidTr="004C2C24">
        <w:trPr>
          <w:trHeight w:val="237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1F6EA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01555ABE" w14:textId="77777777" w:rsidTr="004C2C24">
        <w:trPr>
          <w:trHeight w:val="25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5AC08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4C90F4F9" w14:textId="77777777" w:rsidTr="004C2C24">
        <w:trPr>
          <w:trHeight w:val="24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6E877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1C810B49" w14:textId="77777777" w:rsidTr="004C2C24">
        <w:trPr>
          <w:trHeight w:val="2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2CE4B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505AA315" w14:textId="77777777" w:rsidTr="004C2C24">
        <w:trPr>
          <w:trHeight w:val="16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AA28C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71ECC15C" w14:textId="77777777" w:rsidTr="004C2C24">
        <w:trPr>
          <w:trHeight w:val="29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F4EBF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2B248DB7" w14:textId="77777777" w:rsidTr="004C2C24">
        <w:trPr>
          <w:trHeight w:val="2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2EDAB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025499AE" w14:textId="77777777" w:rsidTr="004C2C24">
        <w:trPr>
          <w:trHeight w:val="24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D8218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2A165FB5" w14:textId="77777777" w:rsidTr="004C2C24">
        <w:trPr>
          <w:trHeight w:val="281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85C37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576101BF" w14:textId="77777777" w:rsidTr="004C2C24">
        <w:trPr>
          <w:trHeight w:val="24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2764C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1BCC20AC" w14:textId="77777777" w:rsidTr="004C2C24">
        <w:trPr>
          <w:trHeight w:val="247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CE8CF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17066D06" w14:textId="77777777" w:rsidTr="004C2C24">
        <w:trPr>
          <w:trHeight w:val="201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E274D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</w:p>
        </w:tc>
      </w:tr>
      <w:tr w:rsidR="00DA480B" w:rsidRPr="00DA480B" w14:paraId="188DBD00" w14:textId="77777777" w:rsidTr="004C2C2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12D8F" w14:textId="77777777" w:rsidR="00DA480B" w:rsidRPr="00DA480B" w:rsidRDefault="00DA480B" w:rsidP="00DA480B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18"/>
                <w:szCs w:val="18"/>
                <w:lang w:val="pt-BR" w:eastAsia="pt-BR"/>
              </w:rPr>
            </w:pPr>
            <w:r w:rsidRPr="00DA480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Enviar este documento para o e-mail: prosel.posgraducao@itaberaba.ifbaiano.edu.br</w:t>
            </w:r>
          </w:p>
        </w:tc>
      </w:tr>
    </w:tbl>
    <w:p w14:paraId="10987667" w14:textId="77777777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val="pt-BR" w:eastAsia="pt-BR"/>
        </w:rPr>
      </w:pPr>
    </w:p>
    <w:p w14:paraId="4403193F" w14:textId="77777777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val="pt-BR" w:eastAsia="pt-BR"/>
        </w:rPr>
      </w:pPr>
    </w:p>
    <w:p w14:paraId="45EC58D5" w14:textId="77777777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jc w:val="right"/>
        <w:rPr>
          <w:rFonts w:eastAsia="Times New Roman"/>
          <w:color w:val="000000"/>
          <w:sz w:val="24"/>
          <w:szCs w:val="24"/>
          <w:lang w:val="pt-BR" w:eastAsia="pt-BR"/>
        </w:rPr>
      </w:pPr>
      <w:r w:rsidRPr="00DA480B">
        <w:rPr>
          <w:rFonts w:eastAsia="Times New Roman"/>
          <w:color w:val="000000"/>
          <w:sz w:val="24"/>
          <w:szCs w:val="24"/>
          <w:u w:val="single"/>
          <w:lang w:val="pt-BR" w:eastAsia="pt-BR"/>
        </w:rPr>
        <w:t>_____________, _______d</w:t>
      </w:r>
      <w:r w:rsidRPr="00DA480B">
        <w:rPr>
          <w:rFonts w:eastAsia="Times New Roman"/>
          <w:color w:val="000000"/>
          <w:sz w:val="24"/>
          <w:szCs w:val="24"/>
          <w:lang w:val="pt-BR" w:eastAsia="pt-BR"/>
        </w:rPr>
        <w:t>e</w:t>
      </w:r>
      <w:r w:rsidRPr="00DA480B">
        <w:rPr>
          <w:rFonts w:eastAsia="Times New Roman"/>
          <w:color w:val="000000"/>
          <w:sz w:val="24"/>
          <w:szCs w:val="24"/>
          <w:u w:val="single"/>
          <w:lang w:val="pt-BR" w:eastAsia="pt-BR"/>
        </w:rPr>
        <w:t>_____________</w:t>
      </w:r>
      <w:r w:rsidRPr="00DA480B">
        <w:rPr>
          <w:rFonts w:eastAsia="Times New Roman"/>
          <w:color w:val="000000"/>
          <w:sz w:val="24"/>
          <w:szCs w:val="24"/>
          <w:lang w:val="pt-BR" w:eastAsia="pt-BR"/>
        </w:rPr>
        <w:t>de2026</w:t>
      </w:r>
    </w:p>
    <w:p w14:paraId="1718C025" w14:textId="77777777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jc w:val="right"/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2B8FF9F9" w14:textId="77777777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val="pt-BR" w:eastAsia="pt-BR"/>
        </w:rPr>
      </w:pPr>
    </w:p>
    <w:p w14:paraId="4D759794" w14:textId="0707361A" w:rsidR="00DA480B" w:rsidRPr="00DA480B" w:rsidRDefault="00DA480B" w:rsidP="00DA480B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rFonts w:eastAsia="Times New Roman"/>
          <w:color w:val="000000"/>
          <w:sz w:val="24"/>
          <w:szCs w:val="24"/>
          <w:lang w:val="pt-BR" w:eastAsia="pt-BR"/>
        </w:rPr>
      </w:pPr>
      <w:r w:rsidRPr="00DA480B">
        <w:rPr>
          <w:rFonts w:eastAsia="Times New Roman"/>
          <w:color w:val="000000"/>
          <w:sz w:val="24"/>
          <w:szCs w:val="24"/>
          <w:lang w:val="pt-BR" w:eastAsia="pt-BR"/>
        </w:rPr>
        <w:t>_________________________________________________________________</w:t>
      </w:r>
      <w:r w:rsidRPr="00DA480B">
        <w:rPr>
          <w:rFonts w:eastAsia="Times New Roman"/>
          <w:color w:val="000000"/>
          <w:sz w:val="24"/>
          <w:szCs w:val="24"/>
          <w:lang w:val="pt-BR" w:eastAsia="pt-BR"/>
        </w:rPr>
        <w:br/>
        <w:t>Assinatura</w:t>
      </w:r>
      <w:r w:rsidR="00660939">
        <w:rPr>
          <w:rFonts w:eastAsia="Times New Roman"/>
          <w:color w:val="000000"/>
          <w:sz w:val="24"/>
          <w:szCs w:val="24"/>
          <w:lang w:val="pt-BR" w:eastAsia="pt-BR"/>
        </w:rPr>
        <w:t xml:space="preserve"> </w:t>
      </w:r>
      <w:r w:rsidRPr="00DA480B">
        <w:rPr>
          <w:rFonts w:eastAsia="Times New Roman"/>
          <w:color w:val="000000"/>
          <w:sz w:val="24"/>
          <w:szCs w:val="24"/>
          <w:lang w:val="pt-BR" w:eastAsia="pt-BR"/>
        </w:rPr>
        <w:t>do(a)</w:t>
      </w:r>
      <w:proofErr w:type="spellStart"/>
      <w:r w:rsidRPr="00DA480B">
        <w:rPr>
          <w:rFonts w:eastAsia="Times New Roman"/>
          <w:color w:val="000000"/>
          <w:sz w:val="24"/>
          <w:szCs w:val="24"/>
          <w:lang w:val="pt-BR" w:eastAsia="pt-BR"/>
        </w:rPr>
        <w:t>Interpositor</w:t>
      </w:r>
      <w:proofErr w:type="spellEnd"/>
      <w:r w:rsidRPr="00DA480B">
        <w:rPr>
          <w:rFonts w:eastAsia="Times New Roman"/>
          <w:color w:val="000000"/>
          <w:sz w:val="24"/>
          <w:szCs w:val="24"/>
          <w:lang w:val="pt-BR" w:eastAsia="pt-BR"/>
        </w:rPr>
        <w:t>(a)</w:t>
      </w:r>
    </w:p>
    <w:p w14:paraId="7F68E01E" w14:textId="77777777" w:rsidR="00B7292C" w:rsidRDefault="00B7292C" w:rsidP="00263A18">
      <w:pPr>
        <w:pStyle w:val="NormalWeb"/>
        <w:jc w:val="center"/>
        <w:rPr>
          <w:spacing w:val="-47"/>
        </w:rPr>
      </w:pPr>
    </w:p>
    <w:sectPr w:rsidR="00B7292C">
      <w:type w:val="continuous"/>
      <w:pgSz w:w="11910" w:h="16840"/>
      <w:pgMar w:top="440" w:right="8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9B"/>
    <w:rsid w:val="00073460"/>
    <w:rsid w:val="000D2A87"/>
    <w:rsid w:val="001A533A"/>
    <w:rsid w:val="0025620A"/>
    <w:rsid w:val="00263A18"/>
    <w:rsid w:val="00275221"/>
    <w:rsid w:val="002D6EB7"/>
    <w:rsid w:val="002E4009"/>
    <w:rsid w:val="003F00B0"/>
    <w:rsid w:val="004177A6"/>
    <w:rsid w:val="004C2C24"/>
    <w:rsid w:val="00503C14"/>
    <w:rsid w:val="00591CFA"/>
    <w:rsid w:val="005C129B"/>
    <w:rsid w:val="00660939"/>
    <w:rsid w:val="009727DA"/>
    <w:rsid w:val="00B052EE"/>
    <w:rsid w:val="00B2453E"/>
    <w:rsid w:val="00B60F9B"/>
    <w:rsid w:val="00B7292C"/>
    <w:rsid w:val="00B83264"/>
    <w:rsid w:val="00D34402"/>
    <w:rsid w:val="00DA480B"/>
    <w:rsid w:val="00EA4729"/>
    <w:rsid w:val="00EF15D8"/>
    <w:rsid w:val="00E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84B1"/>
  <w15:docId w15:val="{9E1AE422-164F-4BFC-AFB7-9D5240D4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157" w:hanging="1474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28"/>
    </w:pPr>
  </w:style>
  <w:style w:type="table" w:styleId="Tabelacomgrade">
    <w:name w:val="Table Grid"/>
    <w:basedOn w:val="Tabelanormal"/>
    <w:uiPriority w:val="39"/>
    <w:rsid w:val="00591CF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5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F1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Fernanda Alves de Santana</cp:lastModifiedBy>
  <cp:revision>5</cp:revision>
  <dcterms:created xsi:type="dcterms:W3CDTF">2026-01-19T14:15:00Z</dcterms:created>
  <dcterms:modified xsi:type="dcterms:W3CDTF">2026-01-19T14:19:00Z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2022-09-05T00:00:00Z</vt:filetime>
  </property>
</Properties>
</file>