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8E822" w14:textId="77777777" w:rsidR="005C129B" w:rsidRDefault="00000000">
      <w:pPr>
        <w:pStyle w:val="Corpodetexto"/>
        <w:ind w:left="41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77DE64F" wp14:editId="73F9473A">
            <wp:extent cx="737611" cy="6355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11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E5EAE" w14:textId="77777777" w:rsidR="005C129B" w:rsidRDefault="00000000">
      <w:pPr>
        <w:pStyle w:val="Corpodetexto"/>
        <w:spacing w:before="124"/>
        <w:ind w:left="3749"/>
      </w:pPr>
      <w:r>
        <w:t>Ministério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Educação</w:t>
      </w:r>
    </w:p>
    <w:p w14:paraId="48131CA4" w14:textId="33078A09" w:rsidR="005C129B" w:rsidRDefault="00000000">
      <w:pPr>
        <w:pStyle w:val="Corpodetexto"/>
        <w:spacing w:before="43" w:line="237" w:lineRule="auto"/>
        <w:ind w:left="2275" w:right="1829" w:firstLine="319"/>
      </w:pPr>
      <w:r>
        <w:t>Secretaria da Educação Profissional e Tecnológica</w:t>
      </w:r>
      <w:r>
        <w:rPr>
          <w:spacing w:val="1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Educação,</w:t>
      </w:r>
      <w:r>
        <w:rPr>
          <w:spacing w:val="-8"/>
        </w:rPr>
        <w:t xml:space="preserve"> </w:t>
      </w:r>
      <w:r>
        <w:t>Ciência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Tecnologia</w:t>
      </w:r>
      <w:r>
        <w:rPr>
          <w:spacing w:val="-7"/>
        </w:rPr>
        <w:t xml:space="preserve"> </w:t>
      </w:r>
      <w:r>
        <w:t>Baiano</w:t>
      </w:r>
    </w:p>
    <w:p w14:paraId="203E9AD8" w14:textId="1E903E50" w:rsidR="005C129B" w:rsidRDefault="00000000" w:rsidP="002E4009">
      <w:pPr>
        <w:pStyle w:val="Corpodetexto"/>
        <w:spacing w:before="2"/>
        <w:ind w:left="2268" w:right="2077"/>
        <w:jc w:val="center"/>
      </w:pPr>
      <w:r>
        <w:t>Pró-Reitoria de Pesquisa</w:t>
      </w:r>
      <w:r w:rsidR="002E4009">
        <w:t>,</w:t>
      </w:r>
      <w:r>
        <w:t xml:space="preserve"> Inovação</w:t>
      </w:r>
      <w:r>
        <w:rPr>
          <w:spacing w:val="1"/>
        </w:rPr>
        <w:t xml:space="preserve"> </w:t>
      </w:r>
      <w:r w:rsidR="002E4009">
        <w:rPr>
          <w:spacing w:val="1"/>
        </w:rPr>
        <w:t>e Pós-Graduação</w:t>
      </w:r>
    </w:p>
    <w:p w14:paraId="1CC70D17" w14:textId="77777777" w:rsidR="005C129B" w:rsidRDefault="005C129B">
      <w:pPr>
        <w:pStyle w:val="Corpodetexto"/>
      </w:pPr>
    </w:p>
    <w:p w14:paraId="33EAB057" w14:textId="4B67C5ED" w:rsidR="00B60F9B" w:rsidRPr="00B60F9B" w:rsidRDefault="00B60F9B" w:rsidP="00B052EE">
      <w:pPr>
        <w:pStyle w:val="NormalWeb"/>
        <w:jc w:val="center"/>
        <w:rPr>
          <w:b/>
          <w:bCs/>
          <w:color w:val="000000"/>
        </w:rPr>
      </w:pPr>
      <w:r w:rsidRPr="00B60F9B">
        <w:rPr>
          <w:b/>
          <w:bCs/>
          <w:color w:val="000000"/>
        </w:rPr>
        <w:t>ANEXO I – AUT</w:t>
      </w:r>
      <w:r w:rsidR="002D6EB7" w:rsidRPr="002D6EB7">
        <w:rPr>
          <w:rFonts w:ascii="Calibri" w:eastAsia="Calibri" w:hAnsi="Calibri" w:cs="Calibri"/>
          <w:b/>
          <w:bCs/>
          <w:color w:val="000000"/>
          <w:sz w:val="22"/>
          <w:szCs w:val="22"/>
          <w:shd w:val="clear" w:color="auto" w:fill="FFFFFF"/>
          <w:lang w:val="pt-PT" w:eastAsia="en-US"/>
        </w:rPr>
        <w:t xml:space="preserve"> </w:t>
      </w:r>
      <w:r w:rsidR="002D6EB7" w:rsidRPr="002D6EB7">
        <w:rPr>
          <w:b/>
          <w:bCs/>
          <w:color w:val="000000"/>
          <w:lang w:val="pt-PT"/>
        </w:rPr>
        <w:t>ANEXO II – DECLARAÇÃO DE PESSOA COM DEFICIÊNCIA</w:t>
      </w:r>
      <w:r w:rsidRPr="00B60F9B">
        <w:rPr>
          <w:b/>
          <w:bCs/>
          <w:color w:val="000000"/>
        </w:rPr>
        <w:t>ODECLARAÇÃO ÉTNICO-RACIAL</w:t>
      </w:r>
    </w:p>
    <w:p w14:paraId="7B6090A4" w14:textId="77777777" w:rsidR="00EF15D8" w:rsidRDefault="00EF15D8" w:rsidP="00EF15D8">
      <w:pPr>
        <w:pStyle w:val="NormalWeb"/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  <w:t>Eu,_____________________________________________________________________________, inscrito sob CPF nº __________________________ , portador do RG nº _________________________, inscrito no processo seletivo para o ingresso no Curso de Pós-graduação Lato Sensu em Agroecologia e Meio Ambiente do Instituto Federal de Educação, Ciência e Tecnologia Baiano – IF Baiano, Campus Itaberaba, por meio do Edital vinculado a este Anexo, declaro que sou (  ) preto(a) ou (  ) pardo(a) (  ) quilombola ou (  ) indígena.</w:t>
      </w:r>
    </w:p>
    <w:p w14:paraId="4299D6D1" w14:textId="77777777" w:rsidR="00EF15D8" w:rsidRDefault="00EF15D8" w:rsidP="00EF15D8">
      <w:pPr>
        <w:pStyle w:val="NormalWeb"/>
        <w:shd w:val="clear" w:color="auto" w:fill="FFFFFF"/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  <w:t>  _____________________________  ,  ______ de ______________de 202__</w:t>
      </w:r>
    </w:p>
    <w:p w14:paraId="22D2F7B4" w14:textId="77777777" w:rsidR="00EF15D8" w:rsidRDefault="00EF15D8" w:rsidP="00EF15D8">
      <w:pPr>
        <w:pStyle w:val="NormalWeb"/>
        <w:shd w:val="clear" w:color="auto" w:fill="FFFFFF"/>
        <w:rPr>
          <w:rFonts w:ascii="Arial" w:hAnsi="Arial"/>
          <w:color w:val="333333"/>
          <w:sz w:val="20"/>
          <w:szCs w:val="20"/>
        </w:rPr>
      </w:pPr>
    </w:p>
    <w:p w14:paraId="12757DD3" w14:textId="77777777" w:rsidR="00EF15D8" w:rsidRDefault="00EF15D8" w:rsidP="00EF15D8">
      <w:pPr>
        <w:pStyle w:val="NormalWeb"/>
        <w:shd w:val="clear" w:color="auto" w:fill="FFFFFF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</w:t>
      </w:r>
      <w:r>
        <w:rPr>
          <w:rFonts w:ascii="Calibri" w:hAnsi="Calibri" w:cs="Calibri"/>
          <w:color w:val="000000"/>
        </w:rPr>
        <w:br/>
        <w:t>Assinatura do Candidato</w:t>
      </w:r>
    </w:p>
    <w:p w14:paraId="7F68E01E" w14:textId="77777777" w:rsidR="00B7292C" w:rsidRDefault="00B7292C" w:rsidP="00B7292C">
      <w:pPr>
        <w:pStyle w:val="Ttulo"/>
        <w:spacing w:line="340" w:lineRule="auto"/>
        <w:ind w:left="0" w:right="92" w:firstLine="0"/>
        <w:jc w:val="center"/>
        <w:rPr>
          <w:spacing w:val="-47"/>
        </w:rPr>
      </w:pPr>
    </w:p>
    <w:sectPr w:rsidR="00B7292C">
      <w:type w:val="continuous"/>
      <w:pgSz w:w="11910" w:h="16840"/>
      <w:pgMar w:top="440" w:right="8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9B"/>
    <w:rsid w:val="00073460"/>
    <w:rsid w:val="000D2A87"/>
    <w:rsid w:val="0025620A"/>
    <w:rsid w:val="00275221"/>
    <w:rsid w:val="002D6EB7"/>
    <w:rsid w:val="002E4009"/>
    <w:rsid w:val="003F00B0"/>
    <w:rsid w:val="00591CFA"/>
    <w:rsid w:val="005C129B"/>
    <w:rsid w:val="00B052EE"/>
    <w:rsid w:val="00B60F9B"/>
    <w:rsid w:val="00B7292C"/>
    <w:rsid w:val="00EA4729"/>
    <w:rsid w:val="00EF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84B1"/>
  <w15:docId w15:val="{9E1AE422-164F-4BFC-AFB7-9D5240D4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4157" w:hanging="1474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8"/>
      <w:ind w:left="28"/>
    </w:pPr>
  </w:style>
  <w:style w:type="table" w:styleId="Tabelacomgrade">
    <w:name w:val="Table Grid"/>
    <w:basedOn w:val="Tabelanormal"/>
    <w:uiPriority w:val="39"/>
    <w:rsid w:val="00591CFA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F15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F1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Fernanda Alves de Santana</cp:lastModifiedBy>
  <cp:revision>4</cp:revision>
  <dcterms:created xsi:type="dcterms:W3CDTF">2026-01-19T14:05:00Z</dcterms:created>
  <dcterms:modified xsi:type="dcterms:W3CDTF">2026-01-19T14:06:00Z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2022-09-05T00:00:00Z</vt:filetime>
  </property>
</Properties>
</file>