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D0B3" w14:textId="77777777" w:rsidR="003C6C39" w:rsidRDefault="00F70F2C">
      <w:pPr>
        <w:spacing w:after="0" w:line="240" w:lineRule="auto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3D25D2F7" wp14:editId="6F1B2A57">
            <wp:simplePos x="0" y="0"/>
            <wp:positionH relativeFrom="margin">
              <wp:posOffset>2794000</wp:posOffset>
            </wp:positionH>
            <wp:positionV relativeFrom="page">
              <wp:posOffset>422910</wp:posOffset>
            </wp:positionV>
            <wp:extent cx="758190" cy="58039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-47" t="-47" r="-47" b="-47"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580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Ministério da Educação</w:t>
      </w:r>
    </w:p>
    <w:p w14:paraId="0C7653CC" w14:textId="77777777" w:rsidR="003C6C39" w:rsidRDefault="00F70F2C">
      <w:pPr>
        <w:spacing w:after="0" w:line="240" w:lineRule="auto"/>
        <w:jc w:val="center"/>
      </w:pPr>
      <w:r>
        <w:t>Secretaria da Educação Profissional e Tecnológica</w:t>
      </w:r>
    </w:p>
    <w:p w14:paraId="32797ABF" w14:textId="77777777" w:rsidR="003C6C39" w:rsidRDefault="00F70F2C">
      <w:pPr>
        <w:spacing w:after="0" w:line="240" w:lineRule="auto"/>
        <w:ind w:left="170"/>
        <w:jc w:val="center"/>
      </w:pPr>
      <w:r>
        <w:t>Instituto Federal de Educação, Ciência e Tecnologia Baiano</w:t>
      </w:r>
    </w:p>
    <w:p w14:paraId="6FA8970F" w14:textId="77777777" w:rsidR="00474B74" w:rsidRDefault="00474B74" w:rsidP="00474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center"/>
      </w:pPr>
      <w:r>
        <w:t>Pró-Reitoria de Pesquisa, Inovação e Pós-Graduação</w:t>
      </w:r>
    </w:p>
    <w:p w14:paraId="783BB9FB" w14:textId="45FC1F95" w:rsidR="003C6C39" w:rsidRDefault="00474B74" w:rsidP="00474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center"/>
      </w:pPr>
      <w:r>
        <w:t>Coordenação</w:t>
      </w:r>
      <w:r>
        <w:t xml:space="preserve"> Geral de Pós-Graduação</w:t>
      </w:r>
    </w:p>
    <w:p w14:paraId="679E1ED5" w14:textId="77777777" w:rsidR="00474B74" w:rsidRDefault="00474B74" w:rsidP="00474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center"/>
        <w:rPr>
          <w:b/>
          <w:color w:val="000000"/>
          <w:sz w:val="28"/>
          <w:szCs w:val="28"/>
        </w:rPr>
      </w:pPr>
    </w:p>
    <w:p w14:paraId="265AC101" w14:textId="77777777" w:rsidR="003C6C39" w:rsidRDefault="00F70F2C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ANEXO IV – FORMULÁRIO DE ATRIBUIÇÃO DE PONTOS DO CURRÍCULO </w:t>
      </w:r>
    </w:p>
    <w:p w14:paraId="02AB0FB8" w14:textId="77777777" w:rsidR="003C6C39" w:rsidRDefault="003C6C3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42"/>
        <w:jc w:val="center"/>
        <w:rPr>
          <w:b/>
          <w:color w:val="000000"/>
          <w:sz w:val="16"/>
          <w:szCs w:val="16"/>
        </w:rPr>
      </w:pPr>
    </w:p>
    <w:tbl>
      <w:tblPr>
        <w:tblStyle w:val="a"/>
        <w:tblW w:w="99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559"/>
        <w:gridCol w:w="1134"/>
        <w:gridCol w:w="1134"/>
        <w:gridCol w:w="637"/>
      </w:tblGrid>
      <w:tr w:rsidR="003C6C39" w14:paraId="79D94ECB" w14:textId="77777777" w:rsidTr="00474B74">
        <w:trPr>
          <w:trHeight w:val="57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BCD7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07076A64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ATIVIDADE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289201F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PONTOS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21A21C08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Pontuação Máxima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631A1F6B" w14:textId="37B66BE0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7C3434C4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SOMA</w:t>
            </w:r>
          </w:p>
        </w:tc>
      </w:tr>
      <w:tr w:rsidR="003C6C39" w14:paraId="15597C63" w14:textId="77777777" w:rsidTr="00474B74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20B0AADF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800DC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Patente (registrada ou depositada)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5B537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por patente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5C8C9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49DA2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04F27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C39" w14:paraId="7727F25E" w14:textId="77777777" w:rsidTr="00474B74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A70D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6354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Artigos completos publicados em</w:t>
            </w:r>
          </w:p>
          <w:p w14:paraId="757D83E6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periódicos com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A0E74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97ABE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6F69593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51E56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9C5D9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C39" w14:paraId="13F96DFE" w14:textId="77777777" w:rsidTr="00474B7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9E680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C9B23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Artigos completos publicados em</w:t>
            </w:r>
          </w:p>
          <w:p w14:paraId="6EB850FF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periódicos com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“B”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84B30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9305A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200C436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42B73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C0D5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C39" w14:paraId="454C05A4" w14:textId="77777777" w:rsidTr="00474B7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D6F1B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43BD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Artigos completos publicados em</w:t>
            </w:r>
          </w:p>
          <w:p w14:paraId="18DF76D7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periódicos com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“C”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ECD07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C64DA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665DAD6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FCD7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88752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C39" w14:paraId="77521970" w14:textId="77777777" w:rsidTr="00474B7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4EE8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CC417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Artigos completos publicados em</w:t>
            </w:r>
          </w:p>
          <w:p w14:paraId="23BB8DD5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periódicos sem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Qualis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CF84C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663B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E74D18E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8128C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5628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C39" w14:paraId="2CFC48F4" w14:textId="77777777" w:rsidTr="00474B74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E6E2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4360E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Livros publicados/organizados ou edições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9BA4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por livro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B346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7653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3053A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C39" w14:paraId="0202B8FA" w14:textId="77777777" w:rsidTr="00474B74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8C09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4157B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Capítulos de livros publicados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8CBDA" w14:textId="27AA2068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por capítulo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13E91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A0861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06AEC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C39" w14:paraId="4A55823B" w14:textId="77777777" w:rsidTr="00474B74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0F1C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792B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Textos em jornais de notícias/revistas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C48DA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 por resumo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3B20D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9B47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BC4B1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C39" w14:paraId="1E09FFBD" w14:textId="77777777" w:rsidTr="00474B74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1F9A9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39546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Trabalhos completos em anais de congressos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5FD7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 por trabalho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3AAE7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013B2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5AD9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C39" w14:paraId="02ADE5EC" w14:textId="77777777" w:rsidTr="00474B7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4C563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524A1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Resumos expandidos em anais de congressos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B2123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 por resumo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30930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6F99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A0F68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C39" w14:paraId="5E88E44A" w14:textId="77777777" w:rsidTr="00474B74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A39BE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11E7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Resumos simples em anais de Congressos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9C0A2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 por resumo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FC81C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CE265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F8DC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C39" w14:paraId="10563805" w14:textId="77777777" w:rsidTr="00474B7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AD8F4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DBF5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Apresentações de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0459C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 por trabalho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B31F5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87E5D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48103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C39" w14:paraId="3192B519" w14:textId="77777777" w:rsidTr="00474B74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FC8D2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7F230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Entrevistas, mesas redondas, programas e</w:t>
            </w:r>
          </w:p>
          <w:p w14:paraId="1BD2E35F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comentários 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mídia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7561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 por evento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8B0C0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19D87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50D78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C39" w14:paraId="6A1769FC" w14:textId="77777777" w:rsidTr="00474B74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A4756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A47B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Demais tipos de produção técnica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5CE48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 por produção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7AAEC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08DC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B3B1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C39" w14:paraId="47A1CA95" w14:textId="77777777" w:rsidTr="00474B74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9DCD7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9D3FB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eventos, congressos, exposições e feiras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64702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 por evento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F742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08F85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B48F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C39" w14:paraId="558ABAAE" w14:textId="77777777" w:rsidTr="00474B74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A10E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05148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Organização de eventos, congressos, exposições e feiras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AFDAA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 por evento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39AD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B704C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FF444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C39" w14:paraId="3298D15A" w14:textId="77777777" w:rsidTr="00474B74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6288738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D8394D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Atuação profissional em Ciências Ambientais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1AFD2A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por 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36F04F5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1DF689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9879CD8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C39" w14:paraId="4EF44336" w14:textId="77777777" w:rsidTr="00474B74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BA43D18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C87B90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Atuação profissional em áreas afins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3925D7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por 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6DA3D6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3336D0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CA9CF5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C39" w14:paraId="22F43D97" w14:textId="77777777" w:rsidTr="00474B74">
        <w:trPr>
          <w:trHeight w:val="6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C35127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F0CF32C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Estudante de iniciação científica ou Tecnológica e Iniciação à Docência: PIBIC/PIBITI/PIVIC /ITI/PIBID e demais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ED9CD0F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por certificado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9C6568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EEB2006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D384677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C39" w14:paraId="36E9169C" w14:textId="77777777" w:rsidTr="00474B74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EEB9529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C60E6C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Estudante de iniciação científica PIBIC Júnior ou PIBIC – EM e demais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243ED9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por certificado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8BB6D0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F13B4E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F7CEEFC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C39" w14:paraId="7378AD6C" w14:textId="77777777" w:rsidTr="00474B74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7152914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D5A5E6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Monitoria em disciplinas de graduação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4A6D41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por certificado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4E2477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D9B881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880D71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C39" w14:paraId="7F0F937C" w14:textId="77777777" w:rsidTr="00474B7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A1EE5C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422F71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Certificado de conclusão de curso de especialização “Lato sensu”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22CACE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por curso de 360 horas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9CB28FC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1F037F8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79FF890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C39" w14:paraId="237E1675" w14:textId="77777777" w:rsidTr="00474B74">
        <w:trPr>
          <w:trHeight w:val="379"/>
        </w:trPr>
        <w:tc>
          <w:tcPr>
            <w:tcW w:w="82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A00D3" w14:textId="77777777" w:rsidR="003C6C39" w:rsidRDefault="00F7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Pontuação Total: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4D09" w14:textId="77777777" w:rsidR="003C6C39" w:rsidRDefault="003C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7304538" w14:textId="77777777" w:rsidR="003C6C39" w:rsidRDefault="003C6C39">
      <w:pPr>
        <w:ind w:left="142"/>
        <w:jc w:val="center"/>
        <w:rPr>
          <w:b/>
        </w:rPr>
      </w:pPr>
    </w:p>
    <w:p w14:paraId="51DC5075" w14:textId="77777777" w:rsidR="003C6C39" w:rsidRDefault="003C6C39">
      <w:pPr>
        <w:spacing w:after="0" w:line="240" w:lineRule="auto"/>
        <w:jc w:val="center"/>
        <w:rPr>
          <w:b/>
        </w:rPr>
      </w:pPr>
    </w:p>
    <w:p w14:paraId="0C076D8D" w14:textId="77777777" w:rsidR="003C6C39" w:rsidRDefault="00F70F2C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______________________________________________________</w:t>
      </w:r>
    </w:p>
    <w:p w14:paraId="140273EC" w14:textId="77777777" w:rsidR="003C6C39" w:rsidRDefault="00F70F2C">
      <w:pPr>
        <w:spacing w:after="0" w:line="240" w:lineRule="auto"/>
        <w:jc w:val="center"/>
      </w:pPr>
      <w:r>
        <w:rPr>
          <w:b/>
        </w:rPr>
        <w:t>Assinatura do candidato</w:t>
      </w:r>
    </w:p>
    <w:sectPr w:rsidR="003C6C39">
      <w:headerReference w:type="default" r:id="rId7"/>
      <w:footerReference w:type="default" r:id="rId8"/>
      <w:pgSz w:w="11906" w:h="16838"/>
      <w:pgMar w:top="1584" w:right="1136" w:bottom="567" w:left="825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8D99" w14:textId="77777777" w:rsidR="00F70F2C" w:rsidRDefault="00F70F2C">
      <w:pPr>
        <w:spacing w:after="0" w:line="240" w:lineRule="auto"/>
      </w:pPr>
      <w:r>
        <w:separator/>
      </w:r>
    </w:p>
  </w:endnote>
  <w:endnote w:type="continuationSeparator" w:id="0">
    <w:p w14:paraId="206754C5" w14:textId="77777777" w:rsidR="00F70F2C" w:rsidRDefault="00F7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09C1" w14:textId="77777777" w:rsidR="003C6C39" w:rsidRDefault="00F70F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85D0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A85D0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40971B23" w14:textId="77777777" w:rsidR="003C6C39" w:rsidRDefault="00F70F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do Rouxinol nº 115, Imbuí – Telefone: (71) 3186-0001</w:t>
    </w:r>
  </w:p>
  <w:p w14:paraId="7FF8E860" w14:textId="77777777" w:rsidR="003C6C39" w:rsidRDefault="00F70F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CEP 41720-052, Salvador/BA – http://www.ifbaiano.edu.br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B689" w14:textId="77777777" w:rsidR="00F70F2C" w:rsidRDefault="00F70F2C">
      <w:pPr>
        <w:spacing w:after="0" w:line="240" w:lineRule="auto"/>
      </w:pPr>
      <w:r>
        <w:separator/>
      </w:r>
    </w:p>
  </w:footnote>
  <w:footnote w:type="continuationSeparator" w:id="0">
    <w:p w14:paraId="1130F3D3" w14:textId="77777777" w:rsidR="00F70F2C" w:rsidRDefault="00F7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74B3" w14:textId="77777777" w:rsidR="003C6C39" w:rsidRDefault="003C6C3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397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39"/>
    <w:rsid w:val="003C6C39"/>
    <w:rsid w:val="00474B74"/>
    <w:rsid w:val="00A85D0D"/>
    <w:rsid w:val="00F7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2693"/>
  <w15:docId w15:val="{6C051614-99C7-48F9-B87F-A537E334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righ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 Alves de Santana</dc:creator>
  <cp:lastModifiedBy>Fernanda Alves de Santana</cp:lastModifiedBy>
  <cp:revision>4</cp:revision>
  <dcterms:created xsi:type="dcterms:W3CDTF">2023-12-12T23:22:00Z</dcterms:created>
  <dcterms:modified xsi:type="dcterms:W3CDTF">2023-12-14T11:26:00Z</dcterms:modified>
</cp:coreProperties>
</file>