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217" w14:textId="77777777" w:rsidR="00986261" w:rsidRDefault="0077686F">
      <w:pPr>
        <w:jc w:val="center"/>
        <w:rPr>
          <w:rFonts w:ascii="Calibri" w:eastAsia="Calibri" w:hAnsi="Calibri"/>
          <w:sz w:val="22"/>
          <w:szCs w:val="24"/>
          <w:lang w:val="pt-PT"/>
        </w:rPr>
      </w:pPr>
      <w:r>
        <w:rPr>
          <w:noProof/>
        </w:rPr>
        <w:drawing>
          <wp:inline distT="0" distB="0" distL="0" distR="0" wp14:anchorId="4A917B32" wp14:editId="4A2FFC23">
            <wp:extent cx="7620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F928" w14:textId="52195419" w:rsidR="5D548583" w:rsidRDefault="5D548583" w:rsidP="5D548583">
      <w:pPr>
        <w:jc w:val="center"/>
      </w:pPr>
      <w:r w:rsidRPr="5D548583">
        <w:rPr>
          <w:rFonts w:ascii="Calibri" w:eastAsia="Calibri" w:hAnsi="Calibri" w:cs="Calibri"/>
          <w:sz w:val="22"/>
          <w:szCs w:val="22"/>
          <w:lang w:val="pt-PT"/>
        </w:rPr>
        <w:t>MINISTÉRIO DA EDUCAÇÃO SECRETARIA DE EDUCAÇÃO PROFISSIONAL E TECNOLÓGICA INSTITUTO FEDERAL DE EDUCAÇÃO, CIÊNCIA E TECNOLOGIA BAIANO CAMPUS ITAPETINGA Endereço: s/n, km 02, Av. Júlio José Rodrigues - Clerolandia, Itapetinga - BA, 45700-000</w:t>
      </w:r>
    </w:p>
    <w:p w14:paraId="2FAC9844" w14:textId="77777777" w:rsidR="00986261" w:rsidRDefault="00986261">
      <w:pPr>
        <w:jc w:val="center"/>
        <w:rPr>
          <w:rFonts w:ascii="Calibri" w:eastAsia="Calibri" w:hAnsi="Calibri"/>
          <w:sz w:val="22"/>
          <w:szCs w:val="24"/>
          <w:lang w:val="pt-PT"/>
        </w:rPr>
      </w:pPr>
    </w:p>
    <w:p w14:paraId="31E9DE1E" w14:textId="68637389" w:rsidR="499BCB53" w:rsidRPr="002513DB" w:rsidRDefault="499BCB53" w:rsidP="499BCB53">
      <w:pPr>
        <w:pStyle w:val="Ttulo1"/>
        <w:spacing w:after="11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2513DB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t-PT"/>
        </w:rPr>
        <w:t xml:space="preserve">EDITAL DE CONVOCAÇÃO </w:t>
      </w:r>
      <w:r w:rsidRPr="002513DB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DOS(AS) CANDIDATOS(AS) AUTODECLARADOS(AS) PRETOS(AS), PARDOS(AS) OU INDÍGENA</w:t>
      </w:r>
      <w:r w:rsidR="00B7498A" w:rsidRPr="002513DB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</w:t>
      </w:r>
      <w:r w:rsidRPr="002513DB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PARA </w:t>
      </w:r>
      <w:r w:rsidRPr="002513DB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t-PT"/>
        </w:rPr>
        <w:t>VERIFICAÇÃO DE AUTODECLARAÇÃO ÉTNICO-RACIAL</w:t>
      </w:r>
    </w:p>
    <w:p w14:paraId="644F756C" w14:textId="702F0148" w:rsidR="499BCB53" w:rsidRPr="002513DB" w:rsidRDefault="499BCB53" w:rsidP="499BCB53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2AD6ADC" w14:textId="46ECA1E2" w:rsidR="002513DB" w:rsidRPr="002513DB" w:rsidRDefault="002513DB" w:rsidP="499BCB53">
      <w:pPr>
        <w:spacing w:after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3DB">
        <w:rPr>
          <w:rFonts w:asciiTheme="minorHAnsi" w:hAnsiTheme="minorHAnsi" w:cstheme="minorHAnsi"/>
          <w:b/>
          <w:bCs/>
          <w:sz w:val="22"/>
          <w:szCs w:val="22"/>
        </w:rPr>
        <w:t xml:space="preserve">EDITAL N° 7,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Pr="002513DB">
        <w:rPr>
          <w:rFonts w:asciiTheme="minorHAnsi" w:hAnsiTheme="minorHAnsi" w:cstheme="minorHAnsi"/>
          <w:b/>
          <w:bCs/>
          <w:sz w:val="22"/>
          <w:szCs w:val="22"/>
        </w:rPr>
        <w:t xml:space="preserve">26 </w:t>
      </w:r>
      <w:r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2513DB">
        <w:rPr>
          <w:rFonts w:asciiTheme="minorHAnsi" w:hAnsiTheme="minorHAnsi" w:cstheme="minorHAnsi"/>
          <w:b/>
          <w:bCs/>
          <w:sz w:val="22"/>
          <w:szCs w:val="22"/>
        </w:rPr>
        <w:t xml:space="preserve"> MAIO </w:t>
      </w:r>
      <w:r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2513DB">
        <w:rPr>
          <w:rFonts w:asciiTheme="minorHAnsi" w:hAnsiTheme="minorHAnsi" w:cstheme="minorHAnsi"/>
          <w:b/>
          <w:bCs/>
          <w:sz w:val="22"/>
          <w:szCs w:val="22"/>
        </w:rPr>
        <w:t xml:space="preserve"> 2023 </w:t>
      </w:r>
    </w:p>
    <w:p w14:paraId="4B5A8944" w14:textId="0832DF4E" w:rsidR="499BCB53" w:rsidRPr="002513DB" w:rsidRDefault="002513DB" w:rsidP="499BCB53">
      <w:pPr>
        <w:spacing w:after="113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2513DB">
        <w:rPr>
          <w:rFonts w:asciiTheme="minorHAnsi" w:hAnsiTheme="minorHAnsi" w:cstheme="minorHAnsi"/>
          <w:b/>
          <w:bCs/>
          <w:sz w:val="22"/>
          <w:szCs w:val="22"/>
        </w:rPr>
        <w:t>PROCESSO SELETIVO PARA INGRESSO DE ESTUDANTES NOS CURSOS DA EDUCAÇÃO PROFISSIONAL TÉCNICA DE NÍVEL MÉDIO, NA FORMA SUBSEQUENTE AO ENSINO MÉDIO, MODALIDADE PRESENCIAL</w:t>
      </w:r>
    </w:p>
    <w:p w14:paraId="08B81759" w14:textId="77777777" w:rsidR="002513DB" w:rsidRDefault="002513DB" w:rsidP="499BCB53">
      <w:pPr>
        <w:spacing w:after="113"/>
        <w:rPr>
          <w:rFonts w:ascii="Calibri" w:eastAsia="Calibri" w:hAnsi="Calibri"/>
          <w:sz w:val="24"/>
          <w:szCs w:val="24"/>
        </w:rPr>
      </w:pPr>
    </w:p>
    <w:p w14:paraId="1D2C5608" w14:textId="651C460C" w:rsidR="00986261" w:rsidRDefault="0077686F" w:rsidP="499BCB53">
      <w:pPr>
        <w:spacing w:after="113"/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</w:pPr>
      <w:r w:rsidRPr="499BCB53">
        <w:rPr>
          <w:rFonts w:ascii="Calibri" w:eastAsia="Calibri" w:hAnsi="Calibri"/>
          <w:sz w:val="24"/>
          <w:szCs w:val="24"/>
        </w:rPr>
        <w:t xml:space="preserve">Os(as) candidatos(as) abaixo relacionados(as) deverão comparecer </w:t>
      </w:r>
      <w:r w:rsidRPr="499BCB53">
        <w:rPr>
          <w:rFonts w:ascii="Calibri" w:eastAsia="Calibri" w:hAnsi="Calibri"/>
          <w:b/>
          <w:bCs/>
          <w:sz w:val="24"/>
          <w:szCs w:val="24"/>
        </w:rPr>
        <w:t>presencialmente</w:t>
      </w:r>
      <w:r w:rsidRPr="499BCB53">
        <w:rPr>
          <w:rFonts w:ascii="Calibri" w:eastAsia="Calibri" w:hAnsi="Calibri"/>
          <w:sz w:val="24"/>
          <w:szCs w:val="24"/>
        </w:rPr>
        <w:t xml:space="preserve"> ao Instituto Federal de Educação, Ciência e Tecnologia - IF Baiano, Campus Itapetinga, no dia e horário indicados abaixo, para verificação de autodeclaração étnico-racial. </w:t>
      </w:r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No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momento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da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avaliação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o(a)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candidato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(a)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deve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portar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documento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de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identificação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 com </w:t>
      </w:r>
      <w:proofErr w:type="spellStart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>foto</w:t>
      </w:r>
      <w:proofErr w:type="spellEnd"/>
      <w:r w:rsidRPr="499BCB53"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  <w:t xml:space="preserve">. </w:t>
      </w:r>
    </w:p>
    <w:p w14:paraId="66788276" w14:textId="77777777" w:rsidR="007D6237" w:rsidRDefault="007D6237" w:rsidP="499BCB53">
      <w:pPr>
        <w:spacing w:after="113"/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375"/>
        <w:gridCol w:w="1318"/>
        <w:gridCol w:w="941"/>
        <w:gridCol w:w="2550"/>
      </w:tblGrid>
      <w:tr w:rsidR="007D6237" w:rsidRPr="007D6237" w14:paraId="34142CB0" w14:textId="77777777" w:rsidTr="007D6237">
        <w:trPr>
          <w:trHeight w:val="725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692953F" w14:textId="00746A4E" w:rsidR="00D775CE" w:rsidRDefault="007D6237" w:rsidP="00D775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CONVOCATÓRIA:</w:t>
            </w:r>
          </w:p>
          <w:p w14:paraId="50A06374" w14:textId="57977098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Candidatos(as) abaixo relacionados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(as)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devem c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omparecer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das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8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:00 às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10:00 horas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dia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4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de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julho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de 2023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 auditório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 IFBAIANO, campus Itapetinga (Av. Júlio José Rodrigues, s/n, km 02 –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Clerolandia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75CE" w:rsidRPr="007D6237" w14:paraId="57073436" w14:textId="55131AC2" w:rsidTr="00D775CE">
        <w:trPr>
          <w:trHeight w:val="725"/>
        </w:trPr>
        <w:tc>
          <w:tcPr>
            <w:tcW w:w="1114" w:type="dxa"/>
            <w:shd w:val="clear" w:color="auto" w:fill="auto"/>
            <w:vAlign w:val="center"/>
            <w:hideMark/>
          </w:tcPr>
          <w:p w14:paraId="43D6B69D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ORDEM DE INSCRIÇÃO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1F28754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NOME CANDIDATO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E28399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CPF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83698B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TIPO DE VAGA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E9C1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CURSO</w:t>
            </w:r>
          </w:p>
        </w:tc>
      </w:tr>
      <w:tr w:rsidR="00D775CE" w:rsidRPr="007D6237" w14:paraId="54F1582F" w14:textId="01FCB387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85C2CD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3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330205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Ricardo Neres de Souza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55C8A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066******14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E00869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81E5C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6EEDA482" w14:textId="06A7393C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9D0D5B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BA3DB1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Ivanei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Santos Brito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190D1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042******84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1848C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CEC2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084300CA" w14:textId="607133A9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DCCFC8C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11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C01614D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Dêivid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</w:t>
            </w: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Kenned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Oliveira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FE83A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076******61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0DEF8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B78B7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1946E836" w14:textId="7C01C9C4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D82060D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15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02ECAD5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Telma Silva dos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282A5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008******59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5EE1B9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50F4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028006CF" w14:textId="6904FFEC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04730E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18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62C5DE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Jade Rodrigues Oliveira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1BE33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075******60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BE80BC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8624D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321620AF" w14:textId="0EBD1481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491D6B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19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9E7081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Luana Rodrigues Oliveira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2D5FFD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079******10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AC8461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52697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287742BA" w14:textId="4B2B8E0A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E805D1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21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3D7F5454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Joslei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Sandro Nunes da Silva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D2FDB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101******81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5C689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44BA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162280F9" w14:textId="2EF88D9D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247931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22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EE3AC8F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Sônia Maria Lima Barreto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5FA87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009******71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3CDD44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4E6AF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1E53E8B8" w14:textId="70AE8603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4BA892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23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32D7072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William Moreira Almeida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3F8AD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065******62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DBF7576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A11A5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78BF6E19" w14:textId="37A66727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413A56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24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0BD09A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Tailane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Chaves Soares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273B94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076******88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F2591A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19B4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13FD8E1B" w14:textId="1A68F93F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2EFBDF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25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257F444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Alcione Dias dos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42A36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039******97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E828F7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5954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5492A343" w14:textId="436A20A8" w:rsidTr="00D775CE">
        <w:trPr>
          <w:trHeight w:val="317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134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28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5A2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Ysthefany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de Andrade Carvalho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51B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109******25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62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0C6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27ED100F" w14:textId="469036C4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875FB3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36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1334972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Ionara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Ribeiro Brito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95536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010******07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6AEABE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6A4CC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0BE04214" w14:textId="6982F52E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C8DE32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lastRenderedPageBreak/>
              <w:t>37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A4FD82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Perseu Miranda de Jesus Silva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246EF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068******24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C0E97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A6DB9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4491C2D4" w14:textId="340F750C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553B40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38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72D9A26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Vanessa de Jesus dos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7F9372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067******98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8486EFB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6629C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2FA91497" w14:textId="2ED9B4DC" w:rsidTr="00D775CE">
        <w:trPr>
          <w:trHeight w:val="317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5C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41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08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Francisco </w:t>
            </w: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Antonio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Duarte Matos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A4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070******61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79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85C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4693B5B3" w14:textId="77777777" w:rsidTr="00D775CE">
        <w:trPr>
          <w:trHeight w:val="317"/>
        </w:trPr>
        <w:tc>
          <w:tcPr>
            <w:tcW w:w="829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C96D86" w14:textId="77777777" w:rsidR="00D775CE" w:rsidRDefault="00D775CE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</w:p>
          <w:p w14:paraId="52394B73" w14:textId="77777777" w:rsidR="00D775CE" w:rsidRDefault="00D775CE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</w:p>
          <w:p w14:paraId="3C43264E" w14:textId="77777777" w:rsidR="00D775CE" w:rsidRDefault="00D775CE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</w:p>
          <w:p w14:paraId="4E58FAA0" w14:textId="77777777" w:rsidR="00D775CE" w:rsidRPr="007D6237" w:rsidRDefault="00D775CE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</w:p>
        </w:tc>
      </w:tr>
      <w:tr w:rsidR="00D775CE" w:rsidRPr="007D6237" w14:paraId="6B42E9AD" w14:textId="77777777" w:rsidTr="008E206C">
        <w:trPr>
          <w:trHeight w:val="317"/>
        </w:trPr>
        <w:tc>
          <w:tcPr>
            <w:tcW w:w="8296" w:type="dxa"/>
            <w:gridSpan w:val="5"/>
            <w:shd w:val="clear" w:color="auto" w:fill="auto"/>
            <w:noWrap/>
            <w:vAlign w:val="bottom"/>
          </w:tcPr>
          <w:p w14:paraId="02C5EB94" w14:textId="77777777" w:rsidR="00D775CE" w:rsidRDefault="00D775CE" w:rsidP="00D775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</w:rPr>
              <w:t>CONVOCATÓRIA:</w:t>
            </w:r>
          </w:p>
          <w:p w14:paraId="3982D570" w14:textId="53635D7D" w:rsidR="00D775CE" w:rsidRPr="007D6237" w:rsidRDefault="00D775CE" w:rsidP="00D775CE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Candidatos(as) abaixo relacionados(as) devem comparecer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das 8:00 às 10:00 horas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dia 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5</w:t>
            </w:r>
            <w:r w:rsidRPr="00D775C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de julho de 2023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no auditório do IFBAIANO, campus Itapetinga (Av. Júlio José Rodrigues, s/n, km 02 –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Clerolandia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75CE" w:rsidRPr="007D6237" w14:paraId="0EAEB600" w14:textId="12B938C7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4879F4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42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1F71A86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Kleidson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Moreira Correia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C1607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078******92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89DC01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01C6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0BDAE40D" w14:textId="067DF972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F88C6FC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43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D46991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Alexandre Gomes Pereira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6C2EF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075******45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952C69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9A1A3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625E0F90" w14:textId="400F7547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76B878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44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33B712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Neuma Lopes de Matos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71C67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012******55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9D73AB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35705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7E3D8A15" w14:textId="70495850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D8802B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45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5DD2CE6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Patrick Ferreira da Silva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106E8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059******07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E6C744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595B9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0C3CB5AA" w14:textId="1F4FCE93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9E74A7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92023AC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Catiane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Gonçalves Viana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056E0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057******01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5AD5A4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2B8E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448B4441" w14:textId="537F9E61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011E74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49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9E1F180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Edilane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Paiva Silva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FA6E2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071******20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1609FEB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3B45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3C4B360F" w14:textId="30A45260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8ED4A4E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51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2488CFE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Valéria de Sousa Alves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55D35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046******70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B9AE15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2B94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7298A8FB" w14:textId="2B55F0C1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C659FB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52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1ABEC4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Edna Silva de Lima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94CC6B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054******62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672F02D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4B6E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51680ED8" w14:textId="31C1ABCB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5979DD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55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48E45D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William Mota Nery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1A776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084******71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F62FDD6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0D1A9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112840A1" w14:textId="052B99E7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00E5521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57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0E4929A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Stéfany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Gleide Meireles dos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D8FFF4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078******42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EDFFD99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094C6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3C27B9A4" w14:textId="699EEA0C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0442C04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61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25972E3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proofErr w:type="spellStart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Alane</w:t>
            </w:r>
            <w:proofErr w:type="spellEnd"/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 xml:space="preserve"> Dias Neves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C995BB6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059******50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2602883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F09C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6B8514CC" w14:textId="7727496E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B099D05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64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AD9BDD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Jessica de Souza Santana da Anunciação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5549C2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062******58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8FB711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E627D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AGROPECUÁRIA</w:t>
            </w:r>
          </w:p>
        </w:tc>
      </w:tr>
      <w:tr w:rsidR="00D775CE" w:rsidRPr="007D6237" w14:paraId="7C6C168B" w14:textId="5BDA2F66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15FB5AC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68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FC937E3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Daniel Pereira dos Santos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71E65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092******96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D9E8BF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C866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0F3095D9" w14:textId="67892BF0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9A9D47F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69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349EBAB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Letícia Santos Eduardo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E2EFA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077******51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E111FDB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FD8E5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ALIMENTOS</w:t>
            </w:r>
          </w:p>
        </w:tc>
      </w:tr>
      <w:tr w:rsidR="00D775CE" w:rsidRPr="007D6237" w14:paraId="20ED58D8" w14:textId="5FEB2695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5F15257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71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5F0A966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Luciene Domingos da Silva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C9F8712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005******20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F0D8F4A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EC3E1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  <w:tr w:rsidR="00D775CE" w:rsidRPr="007D6237" w14:paraId="7265B20B" w14:textId="78135FB2" w:rsidTr="00D775CE">
        <w:trPr>
          <w:trHeight w:val="317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C76229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76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B1A1009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Breno Rodrigues Dias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E61BE8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083******78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3C99030" w14:textId="77777777" w:rsidR="007D6237" w:rsidRPr="007D6237" w:rsidRDefault="007D6237" w:rsidP="00531DB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RV1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D5368" w14:textId="77777777" w:rsidR="007D6237" w:rsidRPr="007D6237" w:rsidRDefault="007D6237" w:rsidP="00531DB7">
            <w:pPr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</w:pPr>
            <w:r w:rsidRPr="007D6237"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</w:rPr>
              <w:t>SUP. MAN. EM INFORMÁTICA</w:t>
            </w:r>
          </w:p>
        </w:tc>
      </w:tr>
    </w:tbl>
    <w:p w14:paraId="6CB055C1" w14:textId="77777777" w:rsidR="007D6237" w:rsidRDefault="007D6237" w:rsidP="499BCB53">
      <w:pPr>
        <w:spacing w:after="113"/>
        <w:rPr>
          <w:rFonts w:ascii="Calibri" w:hAnsi="Calibri" w:cs="Calibri"/>
          <w:color w:val="000000"/>
          <w:kern w:val="0"/>
          <w:sz w:val="24"/>
          <w:szCs w:val="24"/>
          <w:lang w:val="en-US" w:bidi="ar-SA"/>
        </w:rPr>
      </w:pPr>
    </w:p>
    <w:p w14:paraId="51275899" w14:textId="187A1278" w:rsidR="00986261" w:rsidRDefault="499BCB53" w:rsidP="499BCB53">
      <w:pPr>
        <w:spacing w:after="113"/>
        <w:jc w:val="center"/>
        <w:rPr>
          <w:rFonts w:ascii="Calibri" w:eastAsia="Calibri" w:hAnsi="Calibri"/>
          <w:b/>
          <w:bCs/>
          <w:sz w:val="22"/>
          <w:szCs w:val="22"/>
          <w:lang w:val="pt-PT"/>
        </w:rPr>
      </w:pPr>
      <w:r w:rsidRPr="499BCB53">
        <w:rPr>
          <w:rFonts w:ascii="Calibri" w:eastAsia="Calibri" w:hAnsi="Calibri"/>
          <w:b/>
          <w:bCs/>
          <w:sz w:val="22"/>
          <w:szCs w:val="22"/>
          <w:lang w:val="pt-PT"/>
        </w:rPr>
        <w:t>Comissão do Processo Seletivo 2023</w:t>
      </w:r>
    </w:p>
    <w:p w14:paraId="4DC68819" w14:textId="0B66E715" w:rsidR="499BCB53" w:rsidRDefault="499BCB53" w:rsidP="499BCB53">
      <w:pPr>
        <w:spacing w:after="113"/>
        <w:jc w:val="center"/>
        <w:rPr>
          <w:rFonts w:ascii="Calibri" w:eastAsia="Calibri" w:hAnsi="Calibri"/>
          <w:b/>
          <w:bCs/>
          <w:sz w:val="22"/>
          <w:szCs w:val="22"/>
          <w:lang w:val="pt-PT"/>
        </w:rPr>
      </w:pPr>
      <w:r w:rsidRPr="499BCB53">
        <w:rPr>
          <w:rFonts w:ascii="Calibri" w:eastAsia="Calibri" w:hAnsi="Calibri"/>
          <w:b/>
          <w:bCs/>
          <w:sz w:val="22"/>
          <w:szCs w:val="22"/>
          <w:lang w:val="pt-PT"/>
        </w:rPr>
        <w:t>Comissão de Heteroidentificação</w:t>
      </w:r>
    </w:p>
    <w:p w14:paraId="7668FD46" w14:textId="4CC2B93B" w:rsidR="499BCB53" w:rsidRDefault="499BCB53" w:rsidP="499BCB53">
      <w:pPr>
        <w:spacing w:after="113"/>
        <w:jc w:val="center"/>
        <w:rPr>
          <w:rFonts w:ascii="Calibri" w:eastAsia="Calibri" w:hAnsi="Calibri"/>
          <w:b/>
          <w:bCs/>
          <w:sz w:val="22"/>
          <w:szCs w:val="22"/>
          <w:lang w:val="pt-PT"/>
        </w:rPr>
      </w:pPr>
      <w:r w:rsidRPr="499BCB53">
        <w:rPr>
          <w:rFonts w:ascii="Calibri" w:eastAsia="Calibri" w:hAnsi="Calibri"/>
          <w:b/>
          <w:bCs/>
          <w:sz w:val="22"/>
          <w:szCs w:val="22"/>
          <w:lang w:val="pt-PT"/>
        </w:rPr>
        <w:t>IFBaiano – campus Itapetinga</w:t>
      </w:r>
    </w:p>
    <w:p w14:paraId="6D7EB3E1" w14:textId="77777777" w:rsidR="00986261" w:rsidRDefault="00986261"/>
    <w:p w14:paraId="30C7B7D3" w14:textId="77777777" w:rsidR="00986261" w:rsidRDefault="00986261"/>
    <w:p w14:paraId="78E3E181" w14:textId="77777777" w:rsidR="00986261" w:rsidRDefault="00986261"/>
    <w:p w14:paraId="594F197B" w14:textId="77777777" w:rsidR="00986261" w:rsidRDefault="00986261"/>
    <w:sectPr w:rsidR="0098626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BC9B"/>
    <w:multiLevelType w:val="hybridMultilevel"/>
    <w:tmpl w:val="DBA87E9C"/>
    <w:lvl w:ilvl="0" w:tplc="A4BC5614">
      <w:start w:val="1"/>
      <w:numFmt w:val="decimal"/>
      <w:lvlText w:val="%1."/>
      <w:lvlJc w:val="left"/>
      <w:pPr>
        <w:ind w:left="720" w:hanging="360"/>
      </w:pPr>
    </w:lvl>
    <w:lvl w:ilvl="1" w:tplc="B2167D96">
      <w:start w:val="1"/>
      <w:numFmt w:val="lowerLetter"/>
      <w:lvlText w:val="%2."/>
      <w:lvlJc w:val="left"/>
      <w:pPr>
        <w:ind w:left="1440" w:hanging="360"/>
      </w:pPr>
    </w:lvl>
    <w:lvl w:ilvl="2" w:tplc="524ECBAA">
      <w:start w:val="1"/>
      <w:numFmt w:val="lowerRoman"/>
      <w:lvlText w:val="%3."/>
      <w:lvlJc w:val="right"/>
      <w:pPr>
        <w:ind w:left="2160" w:hanging="180"/>
      </w:pPr>
    </w:lvl>
    <w:lvl w:ilvl="3" w:tplc="BB985918">
      <w:start w:val="1"/>
      <w:numFmt w:val="decimal"/>
      <w:lvlText w:val="%4."/>
      <w:lvlJc w:val="left"/>
      <w:pPr>
        <w:ind w:left="2880" w:hanging="360"/>
      </w:pPr>
    </w:lvl>
    <w:lvl w:ilvl="4" w:tplc="7F1A83B6">
      <w:start w:val="1"/>
      <w:numFmt w:val="lowerLetter"/>
      <w:lvlText w:val="%5."/>
      <w:lvlJc w:val="left"/>
      <w:pPr>
        <w:ind w:left="3600" w:hanging="360"/>
      </w:pPr>
    </w:lvl>
    <w:lvl w:ilvl="5" w:tplc="620E2106">
      <w:start w:val="1"/>
      <w:numFmt w:val="lowerRoman"/>
      <w:lvlText w:val="%6."/>
      <w:lvlJc w:val="right"/>
      <w:pPr>
        <w:ind w:left="4320" w:hanging="180"/>
      </w:pPr>
    </w:lvl>
    <w:lvl w:ilvl="6" w:tplc="4664DC9C">
      <w:start w:val="1"/>
      <w:numFmt w:val="decimal"/>
      <w:lvlText w:val="%7."/>
      <w:lvlJc w:val="left"/>
      <w:pPr>
        <w:ind w:left="5040" w:hanging="360"/>
      </w:pPr>
    </w:lvl>
    <w:lvl w:ilvl="7" w:tplc="EB42EFA2">
      <w:start w:val="1"/>
      <w:numFmt w:val="lowerLetter"/>
      <w:lvlText w:val="%8."/>
      <w:lvlJc w:val="left"/>
      <w:pPr>
        <w:ind w:left="5760" w:hanging="360"/>
      </w:pPr>
    </w:lvl>
    <w:lvl w:ilvl="8" w:tplc="AEAEB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5A05"/>
    <w:multiLevelType w:val="hybridMultilevel"/>
    <w:tmpl w:val="C3D66CD2"/>
    <w:lvl w:ilvl="0" w:tplc="2FD68F7A">
      <w:start w:val="1"/>
      <w:numFmt w:val="decimal"/>
      <w:lvlText w:val="%1."/>
      <w:lvlJc w:val="left"/>
      <w:pPr>
        <w:ind w:left="720" w:hanging="360"/>
      </w:pPr>
    </w:lvl>
    <w:lvl w:ilvl="1" w:tplc="D5A486F4">
      <w:start w:val="1"/>
      <w:numFmt w:val="lowerLetter"/>
      <w:lvlText w:val="%2."/>
      <w:lvlJc w:val="left"/>
      <w:pPr>
        <w:ind w:left="1440" w:hanging="360"/>
      </w:pPr>
    </w:lvl>
    <w:lvl w:ilvl="2" w:tplc="E572C71C">
      <w:start w:val="1"/>
      <w:numFmt w:val="lowerRoman"/>
      <w:lvlText w:val="%3."/>
      <w:lvlJc w:val="right"/>
      <w:pPr>
        <w:ind w:left="2160" w:hanging="180"/>
      </w:pPr>
    </w:lvl>
    <w:lvl w:ilvl="3" w:tplc="115A1E9C">
      <w:start w:val="1"/>
      <w:numFmt w:val="decimal"/>
      <w:lvlText w:val="%4."/>
      <w:lvlJc w:val="left"/>
      <w:pPr>
        <w:ind w:left="2880" w:hanging="360"/>
      </w:pPr>
    </w:lvl>
    <w:lvl w:ilvl="4" w:tplc="B766407A">
      <w:start w:val="1"/>
      <w:numFmt w:val="lowerLetter"/>
      <w:lvlText w:val="%5."/>
      <w:lvlJc w:val="left"/>
      <w:pPr>
        <w:ind w:left="3600" w:hanging="360"/>
      </w:pPr>
    </w:lvl>
    <w:lvl w:ilvl="5" w:tplc="0464DE6C">
      <w:start w:val="1"/>
      <w:numFmt w:val="lowerRoman"/>
      <w:lvlText w:val="%6."/>
      <w:lvlJc w:val="right"/>
      <w:pPr>
        <w:ind w:left="4320" w:hanging="180"/>
      </w:pPr>
    </w:lvl>
    <w:lvl w:ilvl="6" w:tplc="986C0554">
      <w:start w:val="1"/>
      <w:numFmt w:val="decimal"/>
      <w:lvlText w:val="%7."/>
      <w:lvlJc w:val="left"/>
      <w:pPr>
        <w:ind w:left="5040" w:hanging="360"/>
      </w:pPr>
    </w:lvl>
    <w:lvl w:ilvl="7" w:tplc="DFE4A8D6">
      <w:start w:val="1"/>
      <w:numFmt w:val="lowerLetter"/>
      <w:lvlText w:val="%8."/>
      <w:lvlJc w:val="left"/>
      <w:pPr>
        <w:ind w:left="5760" w:hanging="360"/>
      </w:pPr>
    </w:lvl>
    <w:lvl w:ilvl="8" w:tplc="C83E72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8E4A"/>
    <w:multiLevelType w:val="hybridMultilevel"/>
    <w:tmpl w:val="A3A81688"/>
    <w:lvl w:ilvl="0" w:tplc="BF468B82">
      <w:start w:val="1"/>
      <w:numFmt w:val="decimal"/>
      <w:lvlText w:val="%1."/>
      <w:lvlJc w:val="left"/>
      <w:pPr>
        <w:ind w:left="720" w:hanging="360"/>
      </w:pPr>
    </w:lvl>
    <w:lvl w:ilvl="1" w:tplc="6E8081D4">
      <w:start w:val="1"/>
      <w:numFmt w:val="lowerLetter"/>
      <w:lvlText w:val="%2."/>
      <w:lvlJc w:val="left"/>
      <w:pPr>
        <w:ind w:left="1440" w:hanging="360"/>
      </w:pPr>
    </w:lvl>
    <w:lvl w:ilvl="2" w:tplc="2592D69C">
      <w:start w:val="1"/>
      <w:numFmt w:val="lowerRoman"/>
      <w:lvlText w:val="%3."/>
      <w:lvlJc w:val="right"/>
      <w:pPr>
        <w:ind w:left="2160" w:hanging="180"/>
      </w:pPr>
    </w:lvl>
    <w:lvl w:ilvl="3" w:tplc="E12872BC">
      <w:start w:val="1"/>
      <w:numFmt w:val="decimal"/>
      <w:lvlText w:val="%4."/>
      <w:lvlJc w:val="left"/>
      <w:pPr>
        <w:ind w:left="2880" w:hanging="360"/>
      </w:pPr>
    </w:lvl>
    <w:lvl w:ilvl="4" w:tplc="F684C314">
      <w:start w:val="1"/>
      <w:numFmt w:val="lowerLetter"/>
      <w:lvlText w:val="%5."/>
      <w:lvlJc w:val="left"/>
      <w:pPr>
        <w:ind w:left="3600" w:hanging="360"/>
      </w:pPr>
    </w:lvl>
    <w:lvl w:ilvl="5" w:tplc="8F2035A2">
      <w:start w:val="1"/>
      <w:numFmt w:val="lowerRoman"/>
      <w:lvlText w:val="%6."/>
      <w:lvlJc w:val="right"/>
      <w:pPr>
        <w:ind w:left="4320" w:hanging="180"/>
      </w:pPr>
    </w:lvl>
    <w:lvl w:ilvl="6" w:tplc="17A456A2">
      <w:start w:val="1"/>
      <w:numFmt w:val="decimal"/>
      <w:lvlText w:val="%7."/>
      <w:lvlJc w:val="left"/>
      <w:pPr>
        <w:ind w:left="5040" w:hanging="360"/>
      </w:pPr>
    </w:lvl>
    <w:lvl w:ilvl="7" w:tplc="F94ED3F6">
      <w:start w:val="1"/>
      <w:numFmt w:val="lowerLetter"/>
      <w:lvlText w:val="%8."/>
      <w:lvlJc w:val="left"/>
      <w:pPr>
        <w:ind w:left="5760" w:hanging="360"/>
      </w:pPr>
    </w:lvl>
    <w:lvl w:ilvl="8" w:tplc="190E98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5FFD"/>
    <w:multiLevelType w:val="hybridMultilevel"/>
    <w:tmpl w:val="D39A4DBA"/>
    <w:lvl w:ilvl="0" w:tplc="665A19A2">
      <w:start w:val="1"/>
      <w:numFmt w:val="decimal"/>
      <w:lvlText w:val="%1."/>
      <w:lvlJc w:val="left"/>
      <w:pPr>
        <w:ind w:left="720" w:hanging="360"/>
      </w:pPr>
    </w:lvl>
    <w:lvl w:ilvl="1" w:tplc="B02C28BE">
      <w:start w:val="1"/>
      <w:numFmt w:val="lowerLetter"/>
      <w:lvlText w:val="%2."/>
      <w:lvlJc w:val="left"/>
      <w:pPr>
        <w:ind w:left="1440" w:hanging="360"/>
      </w:pPr>
    </w:lvl>
    <w:lvl w:ilvl="2" w:tplc="58C62BF2">
      <w:start w:val="1"/>
      <w:numFmt w:val="lowerRoman"/>
      <w:lvlText w:val="%3."/>
      <w:lvlJc w:val="right"/>
      <w:pPr>
        <w:ind w:left="2160" w:hanging="180"/>
      </w:pPr>
    </w:lvl>
    <w:lvl w:ilvl="3" w:tplc="6848166A">
      <w:start w:val="1"/>
      <w:numFmt w:val="decimal"/>
      <w:lvlText w:val="%4."/>
      <w:lvlJc w:val="left"/>
      <w:pPr>
        <w:ind w:left="2880" w:hanging="360"/>
      </w:pPr>
    </w:lvl>
    <w:lvl w:ilvl="4" w:tplc="528ACD7E">
      <w:start w:val="1"/>
      <w:numFmt w:val="lowerLetter"/>
      <w:lvlText w:val="%5."/>
      <w:lvlJc w:val="left"/>
      <w:pPr>
        <w:ind w:left="3600" w:hanging="360"/>
      </w:pPr>
    </w:lvl>
    <w:lvl w:ilvl="5" w:tplc="FE28D678">
      <w:start w:val="1"/>
      <w:numFmt w:val="lowerRoman"/>
      <w:lvlText w:val="%6."/>
      <w:lvlJc w:val="right"/>
      <w:pPr>
        <w:ind w:left="4320" w:hanging="180"/>
      </w:pPr>
    </w:lvl>
    <w:lvl w:ilvl="6" w:tplc="72105AB8">
      <w:start w:val="1"/>
      <w:numFmt w:val="decimal"/>
      <w:lvlText w:val="%7."/>
      <w:lvlJc w:val="left"/>
      <w:pPr>
        <w:ind w:left="5040" w:hanging="360"/>
      </w:pPr>
    </w:lvl>
    <w:lvl w:ilvl="7" w:tplc="C94E6B9E">
      <w:start w:val="1"/>
      <w:numFmt w:val="lowerLetter"/>
      <w:lvlText w:val="%8."/>
      <w:lvlJc w:val="left"/>
      <w:pPr>
        <w:ind w:left="5760" w:hanging="360"/>
      </w:pPr>
    </w:lvl>
    <w:lvl w:ilvl="8" w:tplc="18862A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278B"/>
    <w:multiLevelType w:val="hybridMultilevel"/>
    <w:tmpl w:val="EEBC444A"/>
    <w:lvl w:ilvl="0" w:tplc="45788226">
      <w:start w:val="1"/>
      <w:numFmt w:val="decimal"/>
      <w:lvlText w:val="%1."/>
      <w:lvlJc w:val="left"/>
      <w:pPr>
        <w:ind w:left="720" w:hanging="360"/>
      </w:pPr>
    </w:lvl>
    <w:lvl w:ilvl="1" w:tplc="8A460406">
      <w:start w:val="1"/>
      <w:numFmt w:val="lowerLetter"/>
      <w:lvlText w:val="%2."/>
      <w:lvlJc w:val="left"/>
      <w:pPr>
        <w:ind w:left="1440" w:hanging="360"/>
      </w:pPr>
    </w:lvl>
    <w:lvl w:ilvl="2" w:tplc="DCA65876">
      <w:start w:val="1"/>
      <w:numFmt w:val="lowerRoman"/>
      <w:lvlText w:val="%3."/>
      <w:lvlJc w:val="right"/>
      <w:pPr>
        <w:ind w:left="2160" w:hanging="180"/>
      </w:pPr>
    </w:lvl>
    <w:lvl w:ilvl="3" w:tplc="1C16ECF8">
      <w:start w:val="1"/>
      <w:numFmt w:val="decimal"/>
      <w:lvlText w:val="%4."/>
      <w:lvlJc w:val="left"/>
      <w:pPr>
        <w:ind w:left="2880" w:hanging="360"/>
      </w:pPr>
    </w:lvl>
    <w:lvl w:ilvl="4" w:tplc="AC968710">
      <w:start w:val="1"/>
      <w:numFmt w:val="lowerLetter"/>
      <w:lvlText w:val="%5."/>
      <w:lvlJc w:val="left"/>
      <w:pPr>
        <w:ind w:left="3600" w:hanging="360"/>
      </w:pPr>
    </w:lvl>
    <w:lvl w:ilvl="5" w:tplc="18A6E3C6">
      <w:start w:val="1"/>
      <w:numFmt w:val="lowerRoman"/>
      <w:lvlText w:val="%6."/>
      <w:lvlJc w:val="right"/>
      <w:pPr>
        <w:ind w:left="4320" w:hanging="180"/>
      </w:pPr>
    </w:lvl>
    <w:lvl w:ilvl="6" w:tplc="A33CD22E">
      <w:start w:val="1"/>
      <w:numFmt w:val="decimal"/>
      <w:lvlText w:val="%7."/>
      <w:lvlJc w:val="left"/>
      <w:pPr>
        <w:ind w:left="5040" w:hanging="360"/>
      </w:pPr>
    </w:lvl>
    <w:lvl w:ilvl="7" w:tplc="D11809FC">
      <w:start w:val="1"/>
      <w:numFmt w:val="lowerLetter"/>
      <w:lvlText w:val="%8."/>
      <w:lvlJc w:val="left"/>
      <w:pPr>
        <w:ind w:left="5760" w:hanging="360"/>
      </w:pPr>
    </w:lvl>
    <w:lvl w:ilvl="8" w:tplc="732603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8B9"/>
    <w:multiLevelType w:val="hybridMultilevel"/>
    <w:tmpl w:val="6CEC1F66"/>
    <w:lvl w:ilvl="0" w:tplc="05E6A90C">
      <w:start w:val="1"/>
      <w:numFmt w:val="decimal"/>
      <w:lvlText w:val="%1."/>
      <w:lvlJc w:val="left"/>
      <w:pPr>
        <w:ind w:left="720" w:hanging="360"/>
      </w:pPr>
    </w:lvl>
    <w:lvl w:ilvl="1" w:tplc="C1E4D0A0">
      <w:start w:val="1"/>
      <w:numFmt w:val="lowerLetter"/>
      <w:lvlText w:val="%2."/>
      <w:lvlJc w:val="left"/>
      <w:pPr>
        <w:ind w:left="1440" w:hanging="360"/>
      </w:pPr>
    </w:lvl>
    <w:lvl w:ilvl="2" w:tplc="FF40EFAA">
      <w:start w:val="1"/>
      <w:numFmt w:val="lowerRoman"/>
      <w:lvlText w:val="%3."/>
      <w:lvlJc w:val="right"/>
      <w:pPr>
        <w:ind w:left="2160" w:hanging="180"/>
      </w:pPr>
    </w:lvl>
    <w:lvl w:ilvl="3" w:tplc="EDD80E58">
      <w:start w:val="1"/>
      <w:numFmt w:val="decimal"/>
      <w:lvlText w:val="%4."/>
      <w:lvlJc w:val="left"/>
      <w:pPr>
        <w:ind w:left="2880" w:hanging="360"/>
      </w:pPr>
    </w:lvl>
    <w:lvl w:ilvl="4" w:tplc="AE6AA132">
      <w:start w:val="1"/>
      <w:numFmt w:val="lowerLetter"/>
      <w:lvlText w:val="%5."/>
      <w:lvlJc w:val="left"/>
      <w:pPr>
        <w:ind w:left="3600" w:hanging="360"/>
      </w:pPr>
    </w:lvl>
    <w:lvl w:ilvl="5" w:tplc="9FD2D19C">
      <w:start w:val="1"/>
      <w:numFmt w:val="lowerRoman"/>
      <w:lvlText w:val="%6."/>
      <w:lvlJc w:val="right"/>
      <w:pPr>
        <w:ind w:left="4320" w:hanging="180"/>
      </w:pPr>
    </w:lvl>
    <w:lvl w:ilvl="6" w:tplc="017A18EE">
      <w:start w:val="1"/>
      <w:numFmt w:val="decimal"/>
      <w:lvlText w:val="%7."/>
      <w:lvlJc w:val="left"/>
      <w:pPr>
        <w:ind w:left="5040" w:hanging="360"/>
      </w:pPr>
    </w:lvl>
    <w:lvl w:ilvl="7" w:tplc="BC325A6A">
      <w:start w:val="1"/>
      <w:numFmt w:val="lowerLetter"/>
      <w:lvlText w:val="%8."/>
      <w:lvlJc w:val="left"/>
      <w:pPr>
        <w:ind w:left="5760" w:hanging="360"/>
      </w:pPr>
    </w:lvl>
    <w:lvl w:ilvl="8" w:tplc="F9CCAEA4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0504">
    <w:abstractNumId w:val="3"/>
  </w:num>
  <w:num w:numId="2" w16cid:durableId="1444837497">
    <w:abstractNumId w:val="4"/>
  </w:num>
  <w:num w:numId="3" w16cid:durableId="1275939093">
    <w:abstractNumId w:val="1"/>
  </w:num>
  <w:num w:numId="4" w16cid:durableId="2135902321">
    <w:abstractNumId w:val="2"/>
  </w:num>
  <w:num w:numId="5" w16cid:durableId="630671716">
    <w:abstractNumId w:val="0"/>
  </w:num>
  <w:num w:numId="6" w16cid:durableId="1670673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61"/>
    <w:rsid w:val="001103E6"/>
    <w:rsid w:val="002513DB"/>
    <w:rsid w:val="006921C5"/>
    <w:rsid w:val="0077686F"/>
    <w:rsid w:val="007D6237"/>
    <w:rsid w:val="00986261"/>
    <w:rsid w:val="009C34AC"/>
    <w:rsid w:val="009F6115"/>
    <w:rsid w:val="00A87AA4"/>
    <w:rsid w:val="00AB3B30"/>
    <w:rsid w:val="00AC0442"/>
    <w:rsid w:val="00B7498A"/>
    <w:rsid w:val="00BE4BDE"/>
    <w:rsid w:val="00CF1785"/>
    <w:rsid w:val="00D775CE"/>
    <w:rsid w:val="00DB4E73"/>
    <w:rsid w:val="00EF11BB"/>
    <w:rsid w:val="499BCB53"/>
    <w:rsid w:val="5D548583"/>
    <w:rsid w:val="7A6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CF83"/>
  <w15:docId w15:val="{A648FFA6-7104-4EA6-BC43-A73309D4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7D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dc:description/>
  <cp:lastModifiedBy>Itana Cirino Araujo Oliveira dos Santos</cp:lastModifiedBy>
  <cp:revision>2</cp:revision>
  <dcterms:created xsi:type="dcterms:W3CDTF">2023-06-28T17:01:00Z</dcterms:created>
  <dcterms:modified xsi:type="dcterms:W3CDTF">2023-06-28T17:01:00Z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6A1E14A7B8E24BFFA969107E4B5B3CAF</vt:lpwstr>
  </property>
  <property fmtid="{D5CDD505-2E9C-101B-9397-08002B2CF9AE}" pid="3" name="KSOProductBuildVer">
    <vt:lpwstr>1033-11.2.0.11156</vt:lpwstr>
  </property>
</Properties>
</file>