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97151D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r w:rsidRPr="0097151D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97151D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97151D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97151D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97151D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97151D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97151D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97151D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97151D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97151D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97151D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E162A7" w:rsidRDefault="00E162A7" w:rsidP="00E162A7">
      <w:pPr>
        <w:ind w:right="223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Edital N° 0</w:t>
      </w:r>
      <w:r w:rsidR="002E4317">
        <w:rPr>
          <w:rFonts w:asciiTheme="majorHAnsi" w:eastAsia="Calibri" w:hAnsiTheme="majorHAnsi" w:cstheme="majorHAnsi"/>
          <w:b/>
          <w:sz w:val="22"/>
          <w:szCs w:val="22"/>
        </w:rPr>
        <w:t>8</w:t>
      </w:r>
      <w:bookmarkStart w:id="0" w:name="_GoBack"/>
      <w:bookmarkEnd w:id="0"/>
      <w:r>
        <w:rPr>
          <w:rFonts w:asciiTheme="majorHAnsi" w:eastAsia="Calibri" w:hAnsiTheme="majorHAnsi" w:cstheme="majorHAnsi"/>
          <w:b/>
          <w:sz w:val="22"/>
          <w:szCs w:val="22"/>
        </w:rPr>
        <w:t>, de 18 de abril de 2022.</w:t>
      </w:r>
    </w:p>
    <w:p w:rsidR="00422D37" w:rsidRPr="0097151D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97151D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97151D" w:rsidRDefault="00422D37" w:rsidP="009268CB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7151D">
        <w:rPr>
          <w:rFonts w:asciiTheme="majorHAnsi" w:eastAsia="Calibri" w:hAnsiTheme="majorHAnsi" w:cstheme="majorHAnsi"/>
          <w:b/>
          <w:sz w:val="22"/>
          <w:szCs w:val="22"/>
        </w:rPr>
        <w:t xml:space="preserve">ANEXO </w:t>
      </w:r>
      <w:r w:rsidR="00E414AF" w:rsidRPr="0097151D">
        <w:rPr>
          <w:rFonts w:asciiTheme="majorHAnsi" w:eastAsia="Calibri" w:hAnsiTheme="majorHAnsi" w:cstheme="majorHAnsi"/>
          <w:b/>
          <w:sz w:val="22"/>
          <w:szCs w:val="22"/>
        </w:rPr>
        <w:t>V</w:t>
      </w:r>
      <w:r w:rsidR="009268CB" w:rsidRPr="0097151D">
        <w:rPr>
          <w:rFonts w:asciiTheme="majorHAnsi" w:eastAsia="Calibri" w:hAnsiTheme="majorHAnsi" w:cstheme="majorHAnsi"/>
          <w:b/>
          <w:sz w:val="22"/>
          <w:szCs w:val="22"/>
        </w:rPr>
        <w:t>I</w:t>
      </w:r>
      <w:r w:rsidR="00525A24" w:rsidRPr="0097151D">
        <w:rPr>
          <w:rFonts w:asciiTheme="majorHAnsi" w:eastAsia="Calibri" w:hAnsiTheme="majorHAnsi" w:cstheme="majorHAnsi"/>
          <w:b/>
          <w:sz w:val="22"/>
          <w:szCs w:val="22"/>
        </w:rPr>
        <w:t>I</w:t>
      </w:r>
    </w:p>
    <w:p w:rsidR="009268CB" w:rsidRPr="0097151D" w:rsidRDefault="009268CB" w:rsidP="00E51F4A">
      <w:pPr>
        <w:tabs>
          <w:tab w:val="left" w:pos="9975"/>
        </w:tabs>
        <w:ind w:left="57" w:righ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7151D">
        <w:rPr>
          <w:rFonts w:asciiTheme="majorHAnsi" w:eastAsia="Calibri" w:hAnsiTheme="majorHAnsi" w:cstheme="majorHAnsi"/>
          <w:b/>
          <w:sz w:val="22"/>
          <w:szCs w:val="22"/>
        </w:rPr>
        <w:t>CONSOLIDAÇÃO DE RENDA FAMILIAR</w:t>
      </w:r>
    </w:p>
    <w:p w:rsidR="009268CB" w:rsidRPr="0097151D" w:rsidRDefault="009268CB" w:rsidP="00E51F4A">
      <w:pPr>
        <w:tabs>
          <w:tab w:val="left" w:pos="9975"/>
        </w:tabs>
        <w:ind w:left="57" w:right="57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1284"/>
        <w:gridCol w:w="348"/>
        <w:gridCol w:w="1649"/>
        <w:gridCol w:w="1649"/>
        <w:gridCol w:w="1649"/>
        <w:gridCol w:w="1650"/>
        <w:gridCol w:w="1377"/>
      </w:tblGrid>
      <w:tr w:rsidR="0097151D" w:rsidRPr="0097151D" w:rsidTr="0019441A">
        <w:trPr>
          <w:trHeight w:val="579"/>
          <w:jc w:val="center"/>
        </w:trPr>
        <w:tc>
          <w:tcPr>
            <w:tcW w:w="1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FD095"/>
            <w:vAlign w:val="center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Membro da Família</w:t>
            </w:r>
          </w:p>
        </w:tc>
        <w:tc>
          <w:tcPr>
            <w:tcW w:w="6597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FD095"/>
            <w:vAlign w:val="center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Modalidade de Renda (marque X)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FD095"/>
            <w:vAlign w:val="center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Renda (R$)</w:t>
            </w:r>
          </w:p>
        </w:tc>
      </w:tr>
      <w:tr w:rsidR="0097151D" w:rsidRPr="0097151D" w:rsidTr="0019441A">
        <w:trPr>
          <w:trHeight w:val="579"/>
          <w:jc w:val="center"/>
        </w:trPr>
        <w:tc>
          <w:tcPr>
            <w:tcW w:w="16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FD095"/>
          </w:tcPr>
          <w:p w:rsidR="009268CB" w:rsidRPr="0097151D" w:rsidRDefault="009268CB" w:rsidP="00E5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FD095"/>
            <w:vAlign w:val="center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asciiTheme="majorHAnsi" w:eastAsia="Verdana" w:hAnsiTheme="majorHAnsi" w:cstheme="majorHAnsi"/>
                <w:sz w:val="20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0"/>
                <w:szCs w:val="22"/>
              </w:rPr>
              <w:t>Assalariado (a)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FD095"/>
            <w:vAlign w:val="center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Atividade Rural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FD095"/>
            <w:vAlign w:val="center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rFonts w:asciiTheme="majorHAnsi" w:eastAsia="Calibri" w:hAnsiTheme="majorHAnsi" w:cstheme="majorHAnsi"/>
                <w:sz w:val="20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0"/>
                <w:szCs w:val="22"/>
              </w:rPr>
              <w:t>Aposentado (a)</w:t>
            </w:r>
          </w:p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rFonts w:asciiTheme="majorHAnsi" w:eastAsia="Verdana" w:hAnsiTheme="majorHAnsi" w:cstheme="majorHAnsi"/>
                <w:sz w:val="20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0"/>
                <w:szCs w:val="22"/>
              </w:rPr>
              <w:t>Pensionista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FD095"/>
            <w:vAlign w:val="center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Autônomo (a)</w:t>
            </w:r>
          </w:p>
        </w:tc>
        <w:tc>
          <w:tcPr>
            <w:tcW w:w="13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FD095"/>
          </w:tcPr>
          <w:p w:rsidR="009268CB" w:rsidRPr="0097151D" w:rsidRDefault="009268CB" w:rsidP="00E5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19441A">
        <w:trPr>
          <w:trHeight w:val="188"/>
          <w:jc w:val="center"/>
        </w:trPr>
        <w:tc>
          <w:tcPr>
            <w:tcW w:w="1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19441A">
        <w:trPr>
          <w:trHeight w:val="198"/>
          <w:jc w:val="center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19441A">
        <w:trPr>
          <w:trHeight w:val="60"/>
          <w:jc w:val="center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19441A">
        <w:trPr>
          <w:trHeight w:val="60"/>
          <w:jc w:val="center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19441A">
        <w:trPr>
          <w:trHeight w:val="110"/>
          <w:jc w:val="center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19441A">
        <w:trPr>
          <w:trHeight w:val="60"/>
          <w:jc w:val="center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19441A">
        <w:trPr>
          <w:trHeight w:val="60"/>
          <w:jc w:val="center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19441A">
        <w:trPr>
          <w:trHeight w:val="60"/>
          <w:jc w:val="center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19441A">
        <w:trPr>
          <w:trHeight w:val="60"/>
          <w:jc w:val="center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19441A">
        <w:trPr>
          <w:trHeight w:val="579"/>
          <w:jc w:val="center"/>
        </w:trPr>
        <w:tc>
          <w:tcPr>
            <w:tcW w:w="82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Outros Rendimentos (aluguel, arrendamento, </w:t>
            </w:r>
            <w:proofErr w:type="spellStart"/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etc</w:t>
            </w:r>
            <w:proofErr w:type="spellEnd"/>
            <w:proofErr w:type="gramStart"/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19441A">
        <w:trPr>
          <w:trHeight w:val="579"/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Total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268CB" w:rsidRPr="0097151D" w:rsidTr="0019441A">
        <w:trPr>
          <w:trHeight w:val="579"/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Renda por pessoa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:rsidR="009268CB" w:rsidRPr="0097151D" w:rsidRDefault="009268CB" w:rsidP="00E51F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:rsidR="009268CB" w:rsidRPr="0097151D" w:rsidRDefault="009268CB" w:rsidP="00E51F4A">
      <w:pPr>
        <w:ind w:left="804"/>
        <w:rPr>
          <w:rFonts w:asciiTheme="majorHAnsi" w:eastAsia="Calibri" w:hAnsiTheme="majorHAnsi" w:cstheme="majorHAnsi"/>
          <w:sz w:val="22"/>
          <w:szCs w:val="22"/>
        </w:rPr>
      </w:pPr>
    </w:p>
    <w:p w:rsidR="009268CB" w:rsidRPr="0097151D" w:rsidRDefault="009268CB" w:rsidP="00E51F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:rsidR="009268CB" w:rsidRPr="0097151D" w:rsidRDefault="009268CB" w:rsidP="00E51F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:rsidR="00AF4F86" w:rsidRPr="0097151D" w:rsidRDefault="00AF4F86" w:rsidP="00E51F4A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4889"/>
      </w:tblGrid>
      <w:tr w:rsidR="001B0CD4" w:rsidTr="001B0CD4">
        <w:tc>
          <w:tcPr>
            <w:tcW w:w="1951" w:type="dxa"/>
          </w:tcPr>
          <w:p w:rsidR="001B0CD4" w:rsidRDefault="001B0CD4" w:rsidP="00E51F4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Número do NIS:</w:t>
            </w:r>
          </w:p>
        </w:tc>
        <w:tc>
          <w:tcPr>
            <w:tcW w:w="4889" w:type="dxa"/>
          </w:tcPr>
          <w:p w:rsidR="001B0CD4" w:rsidRDefault="001B0CD4" w:rsidP="00E51F4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A4EDA" w:rsidRPr="0097151D" w:rsidRDefault="007A4EDA" w:rsidP="00E51F4A">
      <w:pPr>
        <w:jc w:val="both"/>
        <w:rPr>
          <w:rFonts w:asciiTheme="majorHAnsi" w:hAnsiTheme="majorHAnsi"/>
          <w:sz w:val="22"/>
          <w:szCs w:val="22"/>
        </w:rPr>
      </w:pPr>
    </w:p>
    <w:p w:rsidR="007A4EDA" w:rsidRPr="0097151D" w:rsidRDefault="007A4EDA" w:rsidP="00E51F4A">
      <w:pPr>
        <w:jc w:val="both"/>
        <w:rPr>
          <w:rFonts w:asciiTheme="majorHAnsi" w:hAnsiTheme="majorHAnsi"/>
          <w:sz w:val="22"/>
          <w:szCs w:val="22"/>
        </w:rPr>
      </w:pPr>
    </w:p>
    <w:p w:rsidR="000F6E32" w:rsidRPr="0097151D" w:rsidRDefault="000F6E32" w:rsidP="009268CB">
      <w:pPr>
        <w:jc w:val="both"/>
        <w:rPr>
          <w:rFonts w:asciiTheme="majorHAnsi" w:hAnsiTheme="majorHAnsi"/>
          <w:sz w:val="22"/>
          <w:szCs w:val="22"/>
        </w:rPr>
      </w:pPr>
    </w:p>
    <w:p w:rsidR="007C70A2" w:rsidRPr="0097151D" w:rsidRDefault="007C70A2" w:rsidP="009268CB">
      <w:pPr>
        <w:jc w:val="both"/>
        <w:rPr>
          <w:rFonts w:asciiTheme="majorHAnsi" w:hAnsiTheme="majorHAnsi"/>
          <w:sz w:val="22"/>
          <w:szCs w:val="22"/>
        </w:rPr>
      </w:pPr>
    </w:p>
    <w:p w:rsidR="007C70A2" w:rsidRPr="0097151D" w:rsidRDefault="007C70A2" w:rsidP="009268CB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97151D" w:rsidRDefault="00494EE2" w:rsidP="009268CB">
      <w:pPr>
        <w:jc w:val="both"/>
        <w:rPr>
          <w:rFonts w:asciiTheme="majorHAnsi" w:hAnsiTheme="majorHAnsi"/>
          <w:sz w:val="22"/>
          <w:szCs w:val="22"/>
        </w:rPr>
      </w:pPr>
    </w:p>
    <w:p w:rsidR="007A4EDA" w:rsidRPr="0097151D" w:rsidRDefault="007A4EDA" w:rsidP="009268CB">
      <w:pPr>
        <w:jc w:val="both"/>
        <w:rPr>
          <w:rFonts w:asciiTheme="majorHAnsi" w:hAnsiTheme="majorHAnsi"/>
          <w:sz w:val="22"/>
          <w:szCs w:val="22"/>
        </w:rPr>
      </w:pPr>
    </w:p>
    <w:p w:rsidR="007A4EDA" w:rsidRPr="0097151D" w:rsidRDefault="007A4EDA" w:rsidP="009268CB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085"/>
        <w:gridCol w:w="641"/>
        <w:gridCol w:w="668"/>
        <w:gridCol w:w="479"/>
        <w:gridCol w:w="2073"/>
        <w:gridCol w:w="479"/>
        <w:gridCol w:w="1223"/>
      </w:tblGrid>
      <w:tr w:rsidR="00F550E7" w:rsidTr="007E75CF">
        <w:tc>
          <w:tcPr>
            <w:tcW w:w="817" w:type="dxa"/>
            <w:tcBorders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Local: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, dia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94EE2" w:rsidRPr="0097151D" w:rsidRDefault="00494EE2" w:rsidP="00F550E7">
      <w:pPr>
        <w:jc w:val="both"/>
        <w:rPr>
          <w:rFonts w:asciiTheme="majorHAnsi" w:hAnsiTheme="majorHAnsi"/>
          <w:sz w:val="22"/>
          <w:szCs w:val="22"/>
        </w:rPr>
      </w:pPr>
    </w:p>
    <w:sectPr w:rsidR="00494EE2" w:rsidRPr="0097151D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57" w:rsidRDefault="00BF1F57" w:rsidP="00F179B7">
      <w:r>
        <w:separator/>
      </w:r>
    </w:p>
  </w:endnote>
  <w:endnote w:type="continuationSeparator" w:id="0">
    <w:p w:rsidR="00BF1F57" w:rsidRDefault="00BF1F57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57" w:rsidRDefault="00BF1F57" w:rsidP="00F179B7">
      <w:r>
        <w:separator/>
      </w:r>
    </w:p>
  </w:footnote>
  <w:footnote w:type="continuationSeparator" w:id="0">
    <w:p w:rsidR="00BF1F57" w:rsidRDefault="00BF1F57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055F2E"/>
    <w:rsid w:val="000F6E32"/>
    <w:rsid w:val="0012136F"/>
    <w:rsid w:val="0019441A"/>
    <w:rsid w:val="001B0CD4"/>
    <w:rsid w:val="00214BB9"/>
    <w:rsid w:val="002731A8"/>
    <w:rsid w:val="002C6015"/>
    <w:rsid w:val="002E4317"/>
    <w:rsid w:val="00422D37"/>
    <w:rsid w:val="00494EE2"/>
    <w:rsid w:val="004A35D8"/>
    <w:rsid w:val="004A5809"/>
    <w:rsid w:val="004C2269"/>
    <w:rsid w:val="00525A24"/>
    <w:rsid w:val="005B1DDA"/>
    <w:rsid w:val="00706852"/>
    <w:rsid w:val="00735FAF"/>
    <w:rsid w:val="007A4EDA"/>
    <w:rsid w:val="007A6B34"/>
    <w:rsid w:val="007C70A2"/>
    <w:rsid w:val="00807373"/>
    <w:rsid w:val="008A1F7B"/>
    <w:rsid w:val="008C1220"/>
    <w:rsid w:val="008E3591"/>
    <w:rsid w:val="008E4E7B"/>
    <w:rsid w:val="009268CB"/>
    <w:rsid w:val="00942E85"/>
    <w:rsid w:val="0097151D"/>
    <w:rsid w:val="0097317F"/>
    <w:rsid w:val="009F2ED1"/>
    <w:rsid w:val="00A239A5"/>
    <w:rsid w:val="00A26795"/>
    <w:rsid w:val="00AB7F0C"/>
    <w:rsid w:val="00AF4F86"/>
    <w:rsid w:val="00B36518"/>
    <w:rsid w:val="00BA746A"/>
    <w:rsid w:val="00BF1F57"/>
    <w:rsid w:val="00C67E11"/>
    <w:rsid w:val="00CD46DD"/>
    <w:rsid w:val="00D25D6C"/>
    <w:rsid w:val="00DE2A15"/>
    <w:rsid w:val="00E162A7"/>
    <w:rsid w:val="00E414AF"/>
    <w:rsid w:val="00E51F4A"/>
    <w:rsid w:val="00F179B7"/>
    <w:rsid w:val="00F550E7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13</cp:revision>
  <cp:lastPrinted>2022-04-18T23:56:00Z</cp:lastPrinted>
  <dcterms:created xsi:type="dcterms:W3CDTF">2022-03-31T18:13:00Z</dcterms:created>
  <dcterms:modified xsi:type="dcterms:W3CDTF">2022-04-18T23:56:00Z</dcterms:modified>
</cp:coreProperties>
</file>