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97151D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r w:rsidRPr="0097151D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97151D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97151D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97151D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97151D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97151D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97151D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97151D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97151D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97151D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97151D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692468" w:rsidRPr="007636BA" w:rsidRDefault="00692468" w:rsidP="00692468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</w:rPr>
      </w:pPr>
      <w:r w:rsidRPr="007636BA">
        <w:rPr>
          <w:rFonts w:ascii="Calibri" w:hAnsi="Calibri" w:cs="Arial"/>
          <w:b/>
          <w:bCs/>
        </w:rPr>
        <w:t xml:space="preserve">Edital Nº </w:t>
      </w:r>
      <w:r>
        <w:rPr>
          <w:rFonts w:ascii="Calibri" w:hAnsi="Calibri" w:cs="Arial"/>
          <w:b/>
          <w:bCs/>
        </w:rPr>
        <w:t>14</w:t>
      </w:r>
      <w:r w:rsidRPr="007636BA">
        <w:rPr>
          <w:rFonts w:ascii="Calibri" w:hAnsi="Calibri" w:cs="Arial"/>
          <w:b/>
          <w:bCs/>
        </w:rPr>
        <w:t xml:space="preserve">, de </w:t>
      </w:r>
      <w:r>
        <w:rPr>
          <w:rFonts w:ascii="Calibri" w:hAnsi="Calibri" w:cs="Arial"/>
          <w:b/>
          <w:bCs/>
        </w:rPr>
        <w:t>25</w:t>
      </w:r>
      <w:r w:rsidRPr="007636BA">
        <w:rPr>
          <w:rFonts w:ascii="Calibri" w:hAnsi="Calibri" w:cs="Arial"/>
          <w:b/>
          <w:bCs/>
        </w:rPr>
        <w:t xml:space="preserve"> de </w:t>
      </w:r>
      <w:r>
        <w:rPr>
          <w:rFonts w:ascii="Calibri" w:hAnsi="Calibri" w:cs="Arial"/>
          <w:b/>
          <w:bCs/>
        </w:rPr>
        <w:t>setembro</w:t>
      </w:r>
      <w:r w:rsidRPr="007636BA">
        <w:rPr>
          <w:rFonts w:ascii="Calibri" w:hAnsi="Calibri" w:cs="Arial"/>
          <w:b/>
          <w:bCs/>
        </w:rPr>
        <w:t xml:space="preserve"> de </w:t>
      </w:r>
      <w:proofErr w:type="gramStart"/>
      <w:r w:rsidRPr="007636BA">
        <w:rPr>
          <w:rFonts w:ascii="Calibri" w:hAnsi="Calibri" w:cs="Arial"/>
          <w:b/>
          <w:bCs/>
        </w:rPr>
        <w:t>2023</w:t>
      </w:r>
      <w:proofErr w:type="gramEnd"/>
    </w:p>
    <w:p w:rsidR="00422D37" w:rsidRPr="0097151D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0" w:name="_GoBack"/>
      <w:bookmarkEnd w:id="0"/>
    </w:p>
    <w:p w:rsidR="00422D37" w:rsidRPr="0097151D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97151D" w:rsidRDefault="00422D37" w:rsidP="009268CB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7151D">
        <w:rPr>
          <w:rFonts w:asciiTheme="majorHAnsi" w:eastAsia="Calibri" w:hAnsiTheme="majorHAnsi" w:cstheme="majorHAnsi"/>
          <w:b/>
          <w:sz w:val="22"/>
          <w:szCs w:val="22"/>
        </w:rPr>
        <w:t xml:space="preserve">ANEXO </w:t>
      </w:r>
      <w:r w:rsidR="00C845FA">
        <w:rPr>
          <w:rFonts w:asciiTheme="majorHAnsi" w:eastAsia="Calibri" w:hAnsiTheme="majorHAnsi" w:cstheme="majorHAnsi"/>
          <w:b/>
          <w:sz w:val="22"/>
          <w:szCs w:val="22"/>
        </w:rPr>
        <w:t>I</w:t>
      </w:r>
      <w:r w:rsidR="00E414AF" w:rsidRPr="0097151D">
        <w:rPr>
          <w:rFonts w:asciiTheme="majorHAnsi" w:eastAsia="Calibri" w:hAnsiTheme="majorHAnsi" w:cstheme="majorHAnsi"/>
          <w:b/>
          <w:sz w:val="22"/>
          <w:szCs w:val="22"/>
        </w:rPr>
        <w:t>V</w:t>
      </w:r>
    </w:p>
    <w:p w:rsidR="009268CB" w:rsidRPr="0097151D" w:rsidRDefault="009268CB" w:rsidP="00E51F4A">
      <w:pPr>
        <w:tabs>
          <w:tab w:val="left" w:pos="9975"/>
        </w:tabs>
        <w:ind w:left="57" w:righ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7151D">
        <w:rPr>
          <w:rFonts w:asciiTheme="majorHAnsi" w:eastAsia="Calibri" w:hAnsiTheme="majorHAnsi" w:cstheme="majorHAnsi"/>
          <w:b/>
          <w:sz w:val="22"/>
          <w:szCs w:val="22"/>
        </w:rPr>
        <w:t>CONSOLIDAÇÃO DE RENDA FAMILIAR</w:t>
      </w:r>
    </w:p>
    <w:p w:rsidR="009268CB" w:rsidRPr="0097151D" w:rsidRDefault="009268CB" w:rsidP="00E51F4A">
      <w:pPr>
        <w:tabs>
          <w:tab w:val="left" w:pos="9975"/>
        </w:tabs>
        <w:ind w:left="57" w:right="57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9844" w:type="dxa"/>
        <w:jc w:val="center"/>
        <w:tblLayout w:type="fixed"/>
        <w:tblLook w:val="0000" w:firstRow="0" w:lastRow="0" w:firstColumn="0" w:lastColumn="0" w:noHBand="0" w:noVBand="0"/>
      </w:tblPr>
      <w:tblGrid>
        <w:gridCol w:w="1284"/>
        <w:gridCol w:w="2040"/>
        <w:gridCol w:w="1205"/>
        <w:gridCol w:w="1205"/>
        <w:gridCol w:w="1205"/>
        <w:gridCol w:w="1205"/>
        <w:gridCol w:w="1700"/>
      </w:tblGrid>
      <w:tr w:rsidR="0097151D" w:rsidRPr="0097151D" w:rsidTr="00EC592E">
        <w:trPr>
          <w:trHeight w:val="579"/>
          <w:jc w:val="center"/>
        </w:trPr>
        <w:tc>
          <w:tcPr>
            <w:tcW w:w="3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FD095"/>
            <w:vAlign w:val="center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Membro da Família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FD095"/>
            <w:vAlign w:val="center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Modalidade de Renda (marque X)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FD095"/>
            <w:vAlign w:val="center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Renda (R$)</w:t>
            </w:r>
          </w:p>
        </w:tc>
      </w:tr>
      <w:tr w:rsidR="0097151D" w:rsidRPr="0097151D" w:rsidTr="00EC592E">
        <w:trPr>
          <w:trHeight w:val="579"/>
          <w:jc w:val="center"/>
        </w:trPr>
        <w:tc>
          <w:tcPr>
            <w:tcW w:w="33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FD095"/>
          </w:tcPr>
          <w:p w:rsidR="009268CB" w:rsidRPr="0097151D" w:rsidRDefault="009268CB" w:rsidP="00E5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FD095"/>
            <w:vAlign w:val="center"/>
          </w:tcPr>
          <w:p w:rsidR="009268CB" w:rsidRPr="00EC592E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asciiTheme="majorHAnsi" w:eastAsia="Verdana" w:hAnsiTheme="majorHAnsi" w:cstheme="majorHAnsi"/>
                <w:sz w:val="18"/>
                <w:szCs w:val="22"/>
              </w:rPr>
            </w:pPr>
            <w:r w:rsidRPr="00EC592E">
              <w:rPr>
                <w:rFonts w:asciiTheme="majorHAnsi" w:eastAsia="Calibri" w:hAnsiTheme="majorHAnsi" w:cstheme="majorHAnsi"/>
                <w:sz w:val="18"/>
                <w:szCs w:val="22"/>
              </w:rPr>
              <w:t>Assalariado (a)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FD095"/>
            <w:vAlign w:val="center"/>
          </w:tcPr>
          <w:p w:rsidR="009268CB" w:rsidRPr="00EC592E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jc w:val="center"/>
              <w:rPr>
                <w:rFonts w:asciiTheme="majorHAnsi" w:eastAsia="Verdana" w:hAnsiTheme="majorHAnsi" w:cstheme="majorHAnsi"/>
                <w:sz w:val="18"/>
                <w:szCs w:val="22"/>
              </w:rPr>
            </w:pPr>
            <w:r w:rsidRPr="00EC592E">
              <w:rPr>
                <w:rFonts w:asciiTheme="majorHAnsi" w:eastAsia="Calibri" w:hAnsiTheme="majorHAnsi" w:cstheme="majorHAnsi"/>
                <w:sz w:val="18"/>
                <w:szCs w:val="22"/>
              </w:rPr>
              <w:t>Atividade Rural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FD095"/>
            <w:vAlign w:val="center"/>
          </w:tcPr>
          <w:p w:rsidR="009268CB" w:rsidRPr="00EC592E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rFonts w:asciiTheme="majorHAnsi" w:eastAsia="Calibri" w:hAnsiTheme="majorHAnsi" w:cstheme="majorHAnsi"/>
                <w:sz w:val="18"/>
                <w:szCs w:val="22"/>
              </w:rPr>
            </w:pPr>
            <w:r w:rsidRPr="00EC592E">
              <w:rPr>
                <w:rFonts w:asciiTheme="majorHAnsi" w:eastAsia="Calibri" w:hAnsiTheme="majorHAnsi" w:cstheme="majorHAnsi"/>
                <w:sz w:val="18"/>
                <w:szCs w:val="22"/>
              </w:rPr>
              <w:t>Aposentado (a)</w:t>
            </w:r>
          </w:p>
          <w:p w:rsidR="009268CB" w:rsidRPr="00EC592E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rFonts w:asciiTheme="majorHAnsi" w:eastAsia="Verdana" w:hAnsiTheme="majorHAnsi" w:cstheme="majorHAnsi"/>
                <w:sz w:val="18"/>
                <w:szCs w:val="22"/>
              </w:rPr>
            </w:pPr>
            <w:r w:rsidRPr="00EC592E">
              <w:rPr>
                <w:rFonts w:asciiTheme="majorHAnsi" w:eastAsia="Calibri" w:hAnsiTheme="majorHAnsi" w:cstheme="majorHAnsi"/>
                <w:sz w:val="18"/>
                <w:szCs w:val="22"/>
              </w:rPr>
              <w:t>Pensionista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FD095"/>
            <w:vAlign w:val="center"/>
          </w:tcPr>
          <w:p w:rsidR="009268CB" w:rsidRPr="00EC592E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"/>
              <w:jc w:val="center"/>
              <w:rPr>
                <w:rFonts w:asciiTheme="majorHAnsi" w:eastAsia="Verdana" w:hAnsiTheme="majorHAnsi" w:cstheme="majorHAnsi"/>
                <w:sz w:val="18"/>
                <w:szCs w:val="22"/>
              </w:rPr>
            </w:pPr>
            <w:r w:rsidRPr="00EC592E">
              <w:rPr>
                <w:rFonts w:asciiTheme="majorHAnsi" w:eastAsia="Calibri" w:hAnsiTheme="majorHAnsi" w:cstheme="majorHAnsi"/>
                <w:sz w:val="18"/>
                <w:szCs w:val="22"/>
              </w:rPr>
              <w:t>Autônomo (a)</w:t>
            </w: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FD095"/>
          </w:tcPr>
          <w:p w:rsidR="009268CB" w:rsidRPr="0097151D" w:rsidRDefault="009268CB" w:rsidP="00E5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Verdana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188"/>
          <w:jc w:val="center"/>
        </w:trPr>
        <w:tc>
          <w:tcPr>
            <w:tcW w:w="3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198"/>
          <w:jc w:val="center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60"/>
          <w:jc w:val="center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60"/>
          <w:jc w:val="center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110"/>
          <w:jc w:val="center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60"/>
          <w:jc w:val="center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60"/>
          <w:jc w:val="center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51F4A" w:rsidRPr="0097151D" w:rsidRDefault="00E51F4A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60"/>
          <w:jc w:val="center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60"/>
          <w:jc w:val="center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579"/>
          <w:jc w:val="center"/>
        </w:trPr>
        <w:tc>
          <w:tcPr>
            <w:tcW w:w="81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Outros Rendimentos (aluguel, arrendamento, </w:t>
            </w:r>
            <w:proofErr w:type="spellStart"/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etc</w:t>
            </w:r>
            <w:proofErr w:type="spellEnd"/>
            <w:proofErr w:type="gramStart"/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7151D" w:rsidRPr="0097151D" w:rsidTr="00EC592E">
        <w:trPr>
          <w:trHeight w:val="579"/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Total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9268CB" w:rsidRPr="0097151D" w:rsidTr="00EC592E">
        <w:trPr>
          <w:trHeight w:val="579"/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6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Theme="majorHAnsi" w:eastAsia="Verdana" w:hAnsiTheme="majorHAnsi" w:cs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Renda por pessoa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68CB" w:rsidRPr="0097151D" w:rsidRDefault="009268CB" w:rsidP="00E51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:rsidR="009268CB" w:rsidRPr="0097151D" w:rsidRDefault="009268CB" w:rsidP="00E51F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:rsidR="009268CB" w:rsidRPr="0097151D" w:rsidRDefault="009268CB" w:rsidP="00E51F4A">
      <w:pPr>
        <w:ind w:left="804"/>
        <w:rPr>
          <w:rFonts w:asciiTheme="majorHAnsi" w:eastAsia="Calibri" w:hAnsiTheme="majorHAnsi" w:cstheme="majorHAnsi"/>
          <w:sz w:val="22"/>
          <w:szCs w:val="22"/>
        </w:rPr>
      </w:pPr>
    </w:p>
    <w:p w:rsidR="009268CB" w:rsidRPr="0097151D" w:rsidRDefault="009268CB" w:rsidP="00E51F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:rsidR="009268CB" w:rsidRPr="0097151D" w:rsidRDefault="009268CB" w:rsidP="00E51F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p w:rsidR="00AF4F86" w:rsidRPr="0097151D" w:rsidRDefault="00AF4F86" w:rsidP="00E51F4A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4889"/>
      </w:tblGrid>
      <w:tr w:rsidR="001B0CD4" w:rsidTr="001B0CD4">
        <w:tc>
          <w:tcPr>
            <w:tcW w:w="1951" w:type="dxa"/>
          </w:tcPr>
          <w:p w:rsidR="001B0CD4" w:rsidRDefault="001B0CD4" w:rsidP="00E51F4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151D">
              <w:rPr>
                <w:rFonts w:asciiTheme="majorHAnsi" w:eastAsia="Calibri" w:hAnsiTheme="majorHAnsi" w:cstheme="majorHAnsi"/>
                <w:sz w:val="22"/>
                <w:szCs w:val="22"/>
              </w:rPr>
              <w:t>Número do NIS:</w:t>
            </w:r>
          </w:p>
        </w:tc>
        <w:tc>
          <w:tcPr>
            <w:tcW w:w="4889" w:type="dxa"/>
          </w:tcPr>
          <w:p w:rsidR="001B0CD4" w:rsidRDefault="001B0CD4" w:rsidP="00E51F4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A4EDA" w:rsidRPr="0097151D" w:rsidRDefault="007A4EDA" w:rsidP="00E51F4A">
      <w:pPr>
        <w:jc w:val="both"/>
        <w:rPr>
          <w:rFonts w:asciiTheme="majorHAnsi" w:hAnsiTheme="majorHAnsi"/>
          <w:sz w:val="22"/>
          <w:szCs w:val="22"/>
        </w:rPr>
      </w:pPr>
    </w:p>
    <w:p w:rsidR="007A4EDA" w:rsidRPr="0097151D" w:rsidRDefault="007A4EDA" w:rsidP="00E51F4A">
      <w:pPr>
        <w:jc w:val="both"/>
        <w:rPr>
          <w:rFonts w:asciiTheme="majorHAnsi" w:hAnsiTheme="majorHAnsi"/>
          <w:sz w:val="22"/>
          <w:szCs w:val="22"/>
        </w:rPr>
      </w:pPr>
    </w:p>
    <w:p w:rsidR="000F6E32" w:rsidRPr="0097151D" w:rsidRDefault="000F6E32" w:rsidP="009268CB">
      <w:pPr>
        <w:jc w:val="both"/>
        <w:rPr>
          <w:rFonts w:asciiTheme="majorHAnsi" w:hAnsiTheme="majorHAnsi"/>
          <w:sz w:val="22"/>
          <w:szCs w:val="22"/>
        </w:rPr>
      </w:pPr>
    </w:p>
    <w:p w:rsidR="007C70A2" w:rsidRPr="0097151D" w:rsidRDefault="007C70A2" w:rsidP="009268CB">
      <w:pPr>
        <w:jc w:val="both"/>
        <w:rPr>
          <w:rFonts w:asciiTheme="majorHAnsi" w:hAnsiTheme="majorHAnsi"/>
          <w:sz w:val="22"/>
          <w:szCs w:val="22"/>
        </w:rPr>
      </w:pPr>
    </w:p>
    <w:p w:rsidR="007C70A2" w:rsidRPr="0097151D" w:rsidRDefault="007C70A2" w:rsidP="009268CB">
      <w:pPr>
        <w:jc w:val="both"/>
        <w:rPr>
          <w:rFonts w:asciiTheme="majorHAnsi" w:hAnsiTheme="majorHAnsi"/>
          <w:sz w:val="22"/>
          <w:szCs w:val="22"/>
        </w:rPr>
      </w:pPr>
    </w:p>
    <w:p w:rsidR="00494EE2" w:rsidRPr="0097151D" w:rsidRDefault="00494EE2" w:rsidP="009268CB">
      <w:pPr>
        <w:jc w:val="both"/>
        <w:rPr>
          <w:rFonts w:asciiTheme="majorHAnsi" w:hAnsiTheme="majorHAnsi"/>
          <w:sz w:val="22"/>
          <w:szCs w:val="22"/>
        </w:rPr>
      </w:pPr>
    </w:p>
    <w:p w:rsidR="007A4EDA" w:rsidRPr="0097151D" w:rsidRDefault="007A4EDA" w:rsidP="009268CB">
      <w:pPr>
        <w:jc w:val="both"/>
        <w:rPr>
          <w:rFonts w:asciiTheme="majorHAnsi" w:hAnsiTheme="majorHAnsi"/>
          <w:sz w:val="22"/>
          <w:szCs w:val="22"/>
        </w:rPr>
      </w:pPr>
    </w:p>
    <w:p w:rsidR="007A4EDA" w:rsidRPr="0097151D" w:rsidRDefault="007A4EDA" w:rsidP="009268CB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085"/>
        <w:gridCol w:w="641"/>
        <w:gridCol w:w="668"/>
        <w:gridCol w:w="479"/>
        <w:gridCol w:w="2073"/>
        <w:gridCol w:w="479"/>
        <w:gridCol w:w="1223"/>
      </w:tblGrid>
      <w:tr w:rsidR="00F550E7" w:rsidTr="007E75CF">
        <w:tc>
          <w:tcPr>
            <w:tcW w:w="817" w:type="dxa"/>
            <w:tcBorders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Local: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251">
              <w:rPr>
                <w:rFonts w:asciiTheme="majorHAnsi" w:hAnsiTheme="majorHAnsi"/>
                <w:sz w:val="22"/>
                <w:szCs w:val="22"/>
              </w:rPr>
              <w:t>, dia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95251">
              <w:rPr>
                <w:rFonts w:asciiTheme="majorHAnsi" w:hAnsiTheme="majorHAnsi"/>
                <w:sz w:val="22"/>
                <w:szCs w:val="22"/>
              </w:rPr>
              <w:t>de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E7" w:rsidRDefault="00F550E7" w:rsidP="007E75C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94EE2" w:rsidRPr="0097151D" w:rsidRDefault="00494EE2" w:rsidP="00F550E7">
      <w:pPr>
        <w:jc w:val="both"/>
        <w:rPr>
          <w:rFonts w:asciiTheme="majorHAnsi" w:hAnsiTheme="majorHAnsi"/>
          <w:sz w:val="22"/>
          <w:szCs w:val="22"/>
        </w:rPr>
      </w:pPr>
    </w:p>
    <w:sectPr w:rsidR="00494EE2" w:rsidRPr="0097151D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1D" w:rsidRDefault="0075281D" w:rsidP="00F179B7">
      <w:r>
        <w:separator/>
      </w:r>
    </w:p>
  </w:endnote>
  <w:endnote w:type="continuationSeparator" w:id="0">
    <w:p w:rsidR="0075281D" w:rsidRDefault="0075281D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1D" w:rsidRDefault="0075281D" w:rsidP="00F179B7">
      <w:r>
        <w:separator/>
      </w:r>
    </w:p>
  </w:footnote>
  <w:footnote w:type="continuationSeparator" w:id="0">
    <w:p w:rsidR="0075281D" w:rsidRDefault="0075281D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055F2E"/>
    <w:rsid w:val="000F6E32"/>
    <w:rsid w:val="0012136F"/>
    <w:rsid w:val="0019441A"/>
    <w:rsid w:val="001B0CD4"/>
    <w:rsid w:val="001D51C3"/>
    <w:rsid w:val="00214BB9"/>
    <w:rsid w:val="002731A8"/>
    <w:rsid w:val="00283876"/>
    <w:rsid w:val="00291878"/>
    <w:rsid w:val="002C6015"/>
    <w:rsid w:val="002E4317"/>
    <w:rsid w:val="00307170"/>
    <w:rsid w:val="00337189"/>
    <w:rsid w:val="003D4F54"/>
    <w:rsid w:val="00422D37"/>
    <w:rsid w:val="00494EE2"/>
    <w:rsid w:val="004A35D8"/>
    <w:rsid w:val="004A5809"/>
    <w:rsid w:val="004C2269"/>
    <w:rsid w:val="00525A24"/>
    <w:rsid w:val="005B1DDA"/>
    <w:rsid w:val="00692468"/>
    <w:rsid w:val="00706852"/>
    <w:rsid w:val="00735FAF"/>
    <w:rsid w:val="0075281D"/>
    <w:rsid w:val="007976E0"/>
    <w:rsid w:val="007A4EDA"/>
    <w:rsid w:val="007A6B34"/>
    <w:rsid w:val="007C70A2"/>
    <w:rsid w:val="00807373"/>
    <w:rsid w:val="00811134"/>
    <w:rsid w:val="008515CA"/>
    <w:rsid w:val="008A1F7B"/>
    <w:rsid w:val="008C1220"/>
    <w:rsid w:val="008E3591"/>
    <w:rsid w:val="008E4E7B"/>
    <w:rsid w:val="009268CB"/>
    <w:rsid w:val="00942E85"/>
    <w:rsid w:val="0097151D"/>
    <w:rsid w:val="0097317F"/>
    <w:rsid w:val="009F2ED1"/>
    <w:rsid w:val="00A239A5"/>
    <w:rsid w:val="00A26795"/>
    <w:rsid w:val="00AB7F0C"/>
    <w:rsid w:val="00AF4F86"/>
    <w:rsid w:val="00B36518"/>
    <w:rsid w:val="00BA746A"/>
    <w:rsid w:val="00BC7927"/>
    <w:rsid w:val="00BF1F57"/>
    <w:rsid w:val="00C67E11"/>
    <w:rsid w:val="00C845FA"/>
    <w:rsid w:val="00CD46DD"/>
    <w:rsid w:val="00D25D6C"/>
    <w:rsid w:val="00DE2A15"/>
    <w:rsid w:val="00E162A7"/>
    <w:rsid w:val="00E414AF"/>
    <w:rsid w:val="00E51F4A"/>
    <w:rsid w:val="00EC592E"/>
    <w:rsid w:val="00EC67FB"/>
    <w:rsid w:val="00F179B7"/>
    <w:rsid w:val="00F550E7"/>
    <w:rsid w:val="00FF3978"/>
    <w:rsid w:val="00FF3D94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15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15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24</cp:revision>
  <cp:lastPrinted>2023-09-23T19:16:00Z</cp:lastPrinted>
  <dcterms:created xsi:type="dcterms:W3CDTF">2022-03-31T18:13:00Z</dcterms:created>
  <dcterms:modified xsi:type="dcterms:W3CDTF">2023-09-23T19:16:00Z</dcterms:modified>
</cp:coreProperties>
</file>