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340" w:afterAutospacing="0"/>
        <w:rPr>
          <w:rFonts w:hint="default" w:ascii="Arial" w:hAnsi="Arial" w:cs="Arial"/>
          <w:lang w:val="pt-BR"/>
        </w:rPr>
      </w:pPr>
      <w:r>
        <w:rPr>
          <w:rFonts w:ascii="Arial" w:hAnsi="Arial" w:cs="Arial"/>
          <w:lang w:val="pt-BR"/>
        </w:rPr>
        <w:t>Edital Nº 33, de 11 de outubro de 2023</w:t>
      </w:r>
    </w:p>
    <w:p>
      <w:pPr>
        <w:pStyle w:val="3"/>
        <w:widowControl/>
        <w:spacing w:before="0" w:beforeAutospacing="0" w:after="80" w:afterAutospacing="0"/>
        <w:ind w:left="120" w:right="0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ANEXO III CONSOLIDAÇÃO DA RENDA FAMILIAR</w:t>
      </w:r>
    </w:p>
    <w:tbl>
      <w:tblPr>
        <w:tblStyle w:val="1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60" w:type="dxa"/>
          <w:left w:w="0" w:type="dxa"/>
          <w:bottom w:w="0" w:type="dxa"/>
          <w:right w:w="100" w:type="dxa"/>
        </w:tblCellMar>
      </w:tblPr>
      <w:tblGrid>
        <w:gridCol w:w="1563"/>
        <w:gridCol w:w="1863"/>
        <w:gridCol w:w="1322"/>
        <w:gridCol w:w="1786"/>
        <w:gridCol w:w="1743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840" w:hRule="atLeast"/>
          <w:jc w:val="center"/>
        </w:trPr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670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-2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MODALIDADE DE RENDA (MARQUE X NA OPÇÃO)</w:t>
            </w:r>
          </w:p>
        </w:tc>
        <w:tc>
          <w:tcPr>
            <w:tcW w:w="14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1080" w:hRule="atLeast"/>
          <w:jc w:val="center"/>
        </w:trPr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Nome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Assalariado(a)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0" w:right="0" w:firstLine="0"/>
              <w:jc w:val="center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Atividade rural</w:t>
            </w:r>
          </w:p>
        </w:tc>
        <w:tc>
          <w:tcPr>
            <w:tcW w:w="1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Aposentado(a) / Pensionista</w:t>
            </w:r>
          </w:p>
        </w:tc>
        <w:tc>
          <w:tcPr>
            <w:tcW w:w="17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8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Autônomo(a)</w:t>
            </w:r>
          </w:p>
        </w:tc>
        <w:tc>
          <w:tcPr>
            <w:tcW w:w="14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00CC3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0" w:right="0" w:firstLine="0"/>
              <w:jc w:val="center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  <w:r>
              <w:rPr>
                <w:rFonts w:hint="default" w:ascii="Arial" w:hAnsi="Arial" w:eastAsia="Calibri" w:cs="Arial"/>
                <w:b/>
                <w:bCs w:val="0"/>
                <w:color w:val="000009"/>
                <w:kern w:val="2"/>
                <w:sz w:val="24"/>
                <w:szCs w:val="22"/>
                <w:bdr w:val="none" w:color="auto" w:sz="0" w:space="0"/>
                <w:lang w:val="en-US" w:eastAsia="zh-CN" w:bidi="ar"/>
                <w14:ligatures w14:val="standardContextual"/>
              </w:rPr>
              <w:t>Renda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820" w:hRule="atLeast"/>
          <w:jc w:val="center"/>
        </w:trPr>
        <w:tc>
          <w:tcPr>
            <w:tcW w:w="156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86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8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0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460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8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8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0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4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8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8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0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4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60" w:type="dxa"/>
            <w:left w:w="0" w:type="dxa"/>
            <w:bottom w:w="0" w:type="dxa"/>
            <w:right w:w="100" w:type="dxa"/>
          </w:tblCellMar>
        </w:tblPrEx>
        <w:trPr>
          <w:trHeight w:val="640" w:hRule="atLeast"/>
          <w:jc w:val="center"/>
        </w:trPr>
        <w:tc>
          <w:tcPr>
            <w:tcW w:w="15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8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8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70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  <w:tc>
          <w:tcPr>
            <w:tcW w:w="146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 w:firstLine="0"/>
              <w:jc w:val="left"/>
              <w:rPr>
                <w:rFonts w:hint="default" w:ascii="Arial" w:hAnsi="Arial" w:cs="Arial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000" w:afterAutospacing="0" w:line="249" w:lineRule="auto"/>
        <w:ind w:left="0" w:right="0" w:firstLine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eastAsia="Calibri" w:cs="Arial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 xml:space="preserve">Número do NIS: </w:t>
      </w:r>
      <w:r>
        <w:rPr>
          <w:rFonts w:hint="default" w:ascii="Arial" w:hAnsi="Arial" w:eastAsia="Times New Roman" w:cs="Arial"/>
          <w:color w:val="000009"/>
          <w:kern w:val="2"/>
          <w:sz w:val="24"/>
          <w:szCs w:val="22"/>
          <w:u w:val="single" w:color="000008"/>
          <w:lang w:val="en-US" w:eastAsia="zh-CN" w:bidi="ar"/>
          <w14:ligatures w14:val="standardContextual"/>
        </w:rPr>
        <w:t xml:space="preserve">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480" w:afterAutospacing="0" w:line="261" w:lineRule="auto"/>
        <w:ind w:left="0" w:right="0" w:firstLine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eastAsia="Calibri" w:cs="Arial"/>
          <w:b/>
          <w:bCs w:val="0"/>
          <w:color w:val="000009"/>
          <w:kern w:val="2"/>
          <w:sz w:val="24"/>
          <w:szCs w:val="22"/>
          <w:lang w:val="en-US" w:eastAsia="zh-CN" w:bidi="ar"/>
          <w14:ligatures w14:val="standardContextual"/>
        </w:rPr>
        <w:t xml:space="preserve">Número do NIS: </w:t>
      </w:r>
      <w:r>
        <w:rPr>
          <w:rFonts w:hint="default" w:ascii="Arial" w:hAnsi="Arial" w:eastAsia="Times New Roman" w:cs="Arial"/>
          <w:color w:val="000009"/>
          <w:kern w:val="2"/>
          <w:sz w:val="24"/>
          <w:szCs w:val="22"/>
          <w:u w:val="single" w:color="000008"/>
          <w:lang w:val="en-US" w:eastAsia="zh-CN" w:bidi="ar"/>
          <w14:ligatures w14:val="standardContextual"/>
        </w:rPr>
        <w:t xml:space="preserve">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100" w:afterAutospacing="0" w:line="256" w:lineRule="auto"/>
        <w:ind w:left="118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4243705" cy="13970"/>
                <wp:effectExtent l="0" t="0" r="0" b="0"/>
                <wp:docPr id="2" name="Group 48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05" cy="13970"/>
                          <a:chOff x="0" y="0"/>
                          <a:chExt cx="42437" cy="139"/>
                        </a:xfrm>
                      </wpg:grpSpPr>
                      <wps:wsp>
                        <wps:cNvPr id="1" name="Shape 6995"/>
                        <wps:cNvSpPr/>
                        <wps:spPr>
                          <a:xfrm>
                            <a:off x="0" y="0"/>
                            <a:ext cx="42437" cy="0"/>
                          </a:xfrm>
                          <a:custGeom>
                            <a:avLst/>
                            <a:gdLst>
                              <a:gd name="txL" fmla="*/ 0 w 4243705"/>
                              <a:gd name="txT" fmla="*/ 0 h 0"/>
                              <a:gd name="txR" fmla="*/ 4243705 w 4243705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4243705">
                                <a:moveTo>
                                  <a:pt x="0" y="0"/>
                                </a:moveTo>
                                <a:lnTo>
                                  <a:pt x="4243705" y="0"/>
                                </a:lnTo>
                              </a:path>
                            </a:pathLst>
                          </a:custGeom>
                          <a:noFill/>
                          <a:ln w="1397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712" o:spid="_x0000_s1026" o:spt="203" style="height:1.1pt;width:334.15pt;" coordsize="42437,139" o:gfxdata="UEsDBAoAAAAAAIdO4kAAAAAAAAAAAAAAAAAEAAAAZHJzL1BLAwQUAAAACACHTuJA64rB/NQAAAAD&#10;AQAADwAAAGRycy9kb3ducmV2LnhtbE2PQWvCQBCF7wX/wzJCb3WTSIPEbETE9iSFaqF4G7NjEszO&#10;huya6L/vtpd6GXi8x3vf5KubacVAvWssK4hnEQji0uqGKwVfh7eXBQjnkTW2lknBnRysislTjpm2&#10;I3/SsPeVCCXsMlRQe99lUrqyJoNuZjvi4J1tb9AH2VdS9ziGctPKJIpSabDhsFBjR5uaysv+ahS8&#10;jziu5/F22F3Om/vx8PrxvYtJqedpHC1BeLr5/zD84gd0KALTyV5ZO9EqCI/4vxu8NF3MQZwUJAnI&#10;IpeP7MUPUEsDBBQAAAAIAIdO4kDEtCJGuQIAAIYGAAAOAAAAZHJzL2Uyb0RvYy54bWylVdtu2zAM&#10;fR+wfxD0OGC1k96NJgW6tH0p1mLtPkCVZEuAbpOU2Pn7UfIlaQoM3ZYHh5Yo8pwjkr667rRCG+6D&#10;tGaBZ0clRtxQy6RpFvjny93XC4xCJIYRZQ1f4C0P+Hr5+dNV6yo+t8Iqxj2CICZUrVtgEaOriiJQ&#10;wTUJR9ZxA5u19ZpEePVNwTxpIbpWxbwsz4rWeua8pTwEWF31m3iI6D8S0Na1pHxl6VpzE/uonisS&#10;gVIQ0gW8zGjrmtP4WNeBR6QWGJjG/IQkYL+mZ7G8IlXjiROSDhDIRyAccNJEGkg6hVqRSNDay3eh&#10;tKTeBlvHI2p10RPJigCLWXmgzb23a5e5NFXbuEl0uKgD1f85LP2+efJIsgWeY2SIhgvPWdHJxfls&#10;nuRpXVOB1713z+7JDwtN/5YYd7XX6R+4oC4Lu52E5V1EFBZP5ifH5+UpRhT2ZseX54PwVMDtvDtF&#10;xe3+uelUQlOMCYuEa4LROijGsFMo/J9Cz4I4noUPifug0GxUKG+js8vL016g7DSpE6oAQv2VND3F&#10;LMpEkFR0HeI9t1ldsnkIsS9WBlYuNTZcWOweMKq1gsL9UqAStWjUezgw+b288RNorP9dpB97HkOU&#10;P8S72fMu0RAPGDQjRiJG2LQzo+mhK1M/ZtzQkbEDXNCTsYPs0JWxu0m6ksqRmM6PJmp3lZTWtN3w&#10;F5t340ERAYbdrjL7XqM2aCxT8O09wEgZc5FNqWFx/x6MvZNKZXTKJEB9NSNKYBTWMILgKrWDdgqm&#10;yQMhWCVZOpNwBt+8flMebUgaR+l3MRT1GzfnQ1yRIHq/vNULIjhht4ahuHXQqAbmM04YNGcYKQ7j&#10;PFkZXCRSfcQzkwfGqYH6sk3Wq2VbKPoW5iIw+bUmHhKtnZeNgPuaZcxDy+WzeTxl3YZRmubf/nv2&#10;2n0+l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64rB/NQAAAADAQAADwAAAAAAAAABACAAAAAi&#10;AAAAZHJzL2Rvd25yZXYueG1sUEsBAhQAFAAAAAgAh07iQMS0Ika5AgAAhgYAAA4AAAAAAAAAAQAg&#10;AAAAIwEAAGRycy9lMm9Eb2MueG1sUEsFBgAAAAAGAAYAWQEAAE4GAAAAAA==&#10;">
                <o:lock v:ext="edit" aspectratio="f"/>
                <v:shape id="Shape 6995" o:spid="_x0000_s1026" o:spt="100" style="position:absolute;left:0;top:0;height:0;width:42437;" filled="f" stroked="t" coordsize="4243705,1" o:gfxdata="UEsDBAoAAAAAAIdO4kAAAAAAAAAAAAAAAAAEAAAAZHJzL1BLAwQUAAAACACHTuJAhW+F57UAAADa&#10;AAAADwAAAGRycy9kb3ducmV2LnhtbEVPyQrCMBC9C/5DGMGbpnpQqUYPoqAncUO8jc3YFpNJaeL2&#10;90YQPA2Pt85k9rJGPKj2pWMFvW4CgjhzuuRcwWG/7IxA+ICs0TgmBW/yMJs2GxNMtXvylh67kIsY&#10;wj5FBUUIVSqlzwqy6LuuIo7c1dUWQ4R1LnWNzxhujewnyUBaLDk2FFjRvKDstrtbBevLSl6NWQzY&#10;nvF4WtyWw2xjlGq3eskYRKBX+It/7pWO8+H7yvfK6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W+F57UAAADaAAAADwAA&#10;AAAAAAABACAAAAAiAAAAZHJzL2Rvd25yZXYueG1sUEsBAhQAFAAAAAgAh07iQDMvBZ47AAAAOQAA&#10;ABAAAAAAAAAAAQAgAAAABAEAAGRycy9zaGFwZXhtbC54bWxQSwUGAAAAAAYABgBbAQAArgMAAAAA&#10;" path="m0,0l4243705,0e">
                  <v:fill on="f" focussize="0,0"/>
                  <v:stroke weight="1.1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widowControl/>
        <w:spacing w:before="0" w:beforeAutospacing="0" w:after="80" w:afterAutospacing="0" w:line="264" w:lineRule="auto"/>
        <w:ind w:left="0" w:right="0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Local e data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 w:line="249" w:lineRule="auto"/>
        <w:ind w:left="0" w:right="0" w:firstLine="0"/>
        <w:jc w:val="both"/>
        <w:rPr>
          <w:lang w:val="pt-BR" w:eastAsia="pt-BR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200" w:afterAutospacing="0" w:line="256" w:lineRule="auto"/>
        <w:ind w:left="1360" w:right="0" w:firstLine="0"/>
        <w:jc w:val="left"/>
        <w:rPr>
          <w:rFonts w:hint="default" w:ascii="Arial" w:hAnsi="Arial" w:cs="Arial"/>
          <w:lang w:val="en-US"/>
        </w:rPr>
      </w:pPr>
      <w:r>
        <w:rPr>
          <w:rFonts w:hint="default" w:ascii="Calibri" w:hAnsi="Calibri" w:eastAsia="Calibri" w:cs="Calibri"/>
          <w:color w:val="000009"/>
          <w:kern w:val="2"/>
          <w:sz w:val="24"/>
          <w:szCs w:val="22"/>
          <w:lang w:val="en-US" w:eastAsia="zh-CN" w:bidi="ar"/>
          <w14:ligatures w14:val="standardContextual"/>
        </w:rPr>
        <mc:AlternateContent>
          <mc:Choice Requires="wpg">
            <w:drawing>
              <wp:inline distT="0" distB="0" distL="114300" distR="114300">
                <wp:extent cx="4243705" cy="13970"/>
                <wp:effectExtent l="0" t="0" r="0" b="0"/>
                <wp:docPr id="4" name="Group 49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705" cy="13970"/>
                          <a:chOff x="0" y="0"/>
                          <a:chExt cx="42437" cy="139"/>
                        </a:xfrm>
                      </wpg:grpSpPr>
                      <wps:wsp>
                        <wps:cNvPr id="3" name="Shape 7134"/>
                        <wps:cNvSpPr/>
                        <wps:spPr>
                          <a:xfrm>
                            <a:off x="0" y="0"/>
                            <a:ext cx="42437" cy="0"/>
                          </a:xfrm>
                          <a:custGeom>
                            <a:avLst/>
                            <a:gdLst>
                              <a:gd name="txL" fmla="*/ 0 w 4243706"/>
                              <a:gd name="txT" fmla="*/ 0 h 0"/>
                              <a:gd name="txR" fmla="*/ 4243706 w 4243706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4243706">
                                <a:moveTo>
                                  <a:pt x="0" y="0"/>
                                </a:moveTo>
                                <a:lnTo>
                                  <a:pt x="4243706" y="0"/>
                                </a:lnTo>
                              </a:path>
                            </a:pathLst>
                          </a:custGeom>
                          <a:noFill/>
                          <a:ln w="13970" cap="flat" cmpd="sng">
                            <a:solidFill>
                              <a:srgbClr val="00000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150" o:spid="_x0000_s1026" o:spt="203" style="height:1.1pt;width:334.15pt;" coordsize="42437,139" o:gfxdata="UEsDBAoAAAAAAIdO4kAAAAAAAAAAAAAAAAAEAAAAZHJzL1BLAwQUAAAACACHTuJA64rB/NQAAAAD&#10;AQAADwAAAGRycy9kb3ducmV2LnhtbE2PQWvCQBCF7wX/wzJCb3WTSIPEbETE9iSFaqF4G7NjEszO&#10;huya6L/vtpd6GXi8x3vf5KubacVAvWssK4hnEQji0uqGKwVfh7eXBQjnkTW2lknBnRysislTjpm2&#10;I3/SsPeVCCXsMlRQe99lUrqyJoNuZjvi4J1tb9AH2VdS9ziGctPKJIpSabDhsFBjR5uaysv+ahS8&#10;jziu5/F22F3Om/vx8PrxvYtJqedpHC1BeLr5/zD84gd0KALTyV5ZO9EqCI/4vxu8NF3MQZwUJAnI&#10;IpeP7MUPUEsDBBQAAAAIAIdO4kCAyO56vQIAAIYGAAAOAAAAZHJzL2Uyb0RvYy54bWylVclu2zAQ&#10;vRfoPxA8Fmgkx84mxA6QOsmlaIMm/QCGokQC3ErSlvz3HZKS7DhAkbY+yBQ5nHnvzaLrm15JtGXO&#10;C6OXeHZSYsQ0NbXQ7RL/fL7/fImRD0TXRBrNlnjHPL5Zffxw3dmKnRpuZM0cAifaV51dYh6CrYrC&#10;U84U8SfGMg2HjXGKBHh1bVE70oF3JYvTsjwvOuNq6wxl3sPuOh/iwaN7j0PTNIKytaEbxXTIXh2T&#10;JAAlz4X1eJXQNg2j4XvTeBaQXGJgGtITgsD6JT6L1TWpWkcsF3SAQN4D4YiTIkJD0MnVmgSCNk68&#10;caUEdcabJpxQo4pMJCkCLGblkTYPzmxs4tJWXWsn0SFRR6r/s1v6bfvokKiXeIGRJgoSnqKixdXs&#10;LMnT2bYCqwdnn+yjA73iRpvfIuO+cSr+AxfUJ2F3k7CsD4jC5uJ0Mb8ozzCicDabX10MwlMO2Xlz&#10;i/K7w3vTrZisYgxYvILRWShGv1fI/59CT5xYloT3kfug0HxUKB2ji9l8ESHF2GA0qeMrD0L9lTSZ&#10;YhJlIkgquvHhgZmkLtl+9SEXaw2rVGr1kLDQf8WoURIK91OBStShrPf5UN17u+dXdhyN9b+3+HFg&#10;MXj5g7/bA+sSDf6AQTtiJHyETXs9Lh10ZezHhBs6MvSAC3oy9BAdujL0txm5JSHej2TjEnVjJZ2n&#10;XlNmy55NOg1HRQQY9qdSH1qN2qCxTME2W8AihklFNoWGzcM8aHMvpEyJkDoCytWMKIFR2MAIglQq&#10;C+3kdZtAeiNFHe9EnN61L1+kQ1sSx1H8XQ5F/crMOh/WxPNsl46yIJyR+k7XKOwsNKqG+YwjBsVq&#10;jCSDcR5XCVwgQr7HMpEHxrGIc9nG1Yupd1D0HcxFYPJrQxwE2lgnWg75miXMQ8ulu2k8Jd2GURrn&#10;3+F7stp/Pl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OuKwfzUAAAAAwEAAA8AAAAAAAAAAQAg&#10;AAAAIgAAAGRycy9kb3ducmV2LnhtbFBLAQIUABQAAAAIAIdO4kCAyO56vQIAAIYGAAAOAAAAAAAA&#10;AAEAIAAAACMBAABkcnMvZTJvRG9jLnhtbFBLBQYAAAAABgAGAFkBAABSBgAAAAA=&#10;">
                <o:lock v:ext="edit" aspectratio="f"/>
                <v:shape id="Shape 7134" o:spid="_x0000_s1026" o:spt="100" style="position:absolute;left:0;top:0;height:0;width:42437;" filled="f" stroked="t" coordsize="4243706,1" o:gfxdata="UEsDBAoAAAAAAIdO4kAAAAAAAAAAAAAAAAAEAAAAZHJzL1BLAwQUAAAACACHTuJAm4Oqur0AAADa&#10;AAAADwAAAGRycy9kb3ducmV2LnhtbEWPX2vCMBTF3wd+h3AF32aisjlqUxHZwIcxnNveL821rTY3&#10;tYm2+ukXYbDHw/nz46TL3tbiQq2vHGuYjBUI4tyZigsN319vjy8gfEA2WDsmDVfysMwGDykmxnX8&#10;SZddKEQcYZ+ghjKEJpHS5yVZ9GPXEEdv71qLIcq2kKbFLo7bWk6VepYWK46EEhtal5Qfd2cbuadb&#10;f9rWq8IeuqfX6bua5z8fc61Hw4lagAjUh//wX3tjNMzgfiXeAJ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g6q6vQAA&#10;ANoAAAAPAAAAAAAAAAEAIAAAACIAAABkcnMvZG93bnJldi54bWxQSwECFAAUAAAACACHTuJAMy8F&#10;njsAAAA5AAAAEAAAAAAAAAABACAAAAAMAQAAZHJzL3NoYXBleG1sLnhtbFBLBQYAAAAABgAGAFsB&#10;AAC2AwAAAAA=&#10;" path="m0,0l4243706,0e">
                  <v:fill on="f" focussize="0,0"/>
                  <v:stroke weight="1.1pt" color="#000008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widowControl/>
        <w:spacing w:before="0" w:beforeAutospacing="0" w:after="60" w:afterAutospacing="0" w:line="264" w:lineRule="auto"/>
        <w:ind w:left="0" w:right="280"/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Assinatura do(a) declarante</w:t>
      </w:r>
    </w:p>
    <w:p>
      <w:pPr>
        <w:pStyle w:val="6"/>
        <w:jc w:val="center"/>
        <w:rPr>
          <w:rFonts w:ascii="Calibri" w:hAnsi="Calibri"/>
          <w:b/>
          <w:bCs/>
        </w:rPr>
      </w:pPr>
      <w:bookmarkStart w:id="0" w:name="_GoBack"/>
      <w:bookmarkEnd w:id="0"/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7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color w:val="000000"/>
        <w:sz w:val="22"/>
        <w:lang w:val="pt" w:eastAsia="pt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04825" cy="735330"/>
          <wp:effectExtent l="0" t="0" r="0" b="7620"/>
          <wp:wrapTight wrapText="bothSides">
            <wp:wrapPolygon>
              <wp:start x="0" y="0"/>
              <wp:lineTo x="0" y="21264"/>
              <wp:lineTo x="20377" y="21264"/>
              <wp:lineTo x="20377" y="0"/>
              <wp:lineTo x="0" y="0"/>
            </wp:wrapPolygon>
          </wp:wrapTight>
          <wp:docPr id="444360079" name="Imagem 444360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60079" name="Imagem 4443600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3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lang w:val="pt" w:eastAsia="p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644525</wp:posOffset>
          </wp:positionH>
          <wp:positionV relativeFrom="page">
            <wp:posOffset>441960</wp:posOffset>
          </wp:positionV>
          <wp:extent cx="683895" cy="755650"/>
          <wp:effectExtent l="0" t="0" r="0" b="0"/>
          <wp:wrapSquare wrapText="bothSides"/>
          <wp:docPr id="1862860760" name="Imagem 1862860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60760" name="Imagem 18628607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67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MINISTÉRIO DA EDUCAÇÃO </w:t>
    </w:r>
  </w:p>
  <w:p>
    <w:pPr>
      <w:spacing w:after="0" w:line="259" w:lineRule="auto"/>
      <w:ind w:left="0" w:right="11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SECRETARIA DA EDUCAÇÃO PROFISSIONAL E TECNOLÓGICA </w:t>
    </w:r>
  </w:p>
  <w:p>
    <w:pPr>
      <w:spacing w:after="0" w:line="241" w:lineRule="auto"/>
      <w:ind w:left="970" w:right="919" w:firstLine="0"/>
      <w:jc w:val="center"/>
      <w:rPr>
        <w:rFonts w:ascii="Arial" w:hAnsi="Arial" w:eastAsia="Arial" w:cs="Times New Roman"/>
        <w:color w:val="000000"/>
        <w:sz w:val="2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INSTITUTO FEDERAL DE EDUCAÇÃO, CIÊNCIA E TECNOLOGIA BAIANO </w:t>
    </w:r>
    <w:r>
      <w:rPr>
        <w:rFonts w:ascii="Arial" w:hAnsi="Arial" w:eastAsia="Arial" w:cs="Arial"/>
        <w:i/>
        <w:color w:val="000000"/>
        <w:sz w:val="20"/>
        <w:lang w:val="pt" w:eastAsia="pt" w:bidi="ar-SA"/>
      </w:rPr>
      <w:t>CAMPUS</w:t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 SERRINHA 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0"/>
    <w:rsid w:val="00103093"/>
    <w:rsid w:val="001A06B0"/>
    <w:rsid w:val="004B1C2D"/>
    <w:rsid w:val="005A1BB5"/>
    <w:rsid w:val="006A7B08"/>
    <w:rsid w:val="006B4490"/>
    <w:rsid w:val="00B052B2"/>
    <w:rsid w:val="00DE26F1"/>
    <w:rsid w:val="02A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22" w:line="251" w:lineRule="auto"/>
      <w:ind w:left="8" w:right="16" w:hanging="8"/>
      <w:jc w:val="both"/>
    </w:pPr>
    <w:rPr>
      <w:rFonts w:ascii="Calibri" w:hAnsi="Calibri" w:eastAsia="Calibri" w:cs="Calibri"/>
      <w:color w:val="000009"/>
      <w:kern w:val="2"/>
      <w:sz w:val="24"/>
      <w:szCs w:val="22"/>
      <w:lang w:val="en-US" w:eastAsia="en-US" w:bidi="en-US"/>
      <w14:ligatures w14:val="standardContextual"/>
    </w:rPr>
  </w:style>
  <w:style w:type="paragraph" w:styleId="2">
    <w:name w:val="heading 1"/>
    <w:next w:val="1"/>
    <w:link w:val="11"/>
    <w:qFormat/>
    <w:uiPriority w:val="9"/>
    <w:pPr>
      <w:keepNext/>
      <w:keepLines/>
      <w:spacing w:after="255" w:line="259" w:lineRule="auto"/>
      <w:ind w:left="10" w:right="19" w:hanging="10"/>
      <w:jc w:val="center"/>
      <w:outlineLvl w:val="0"/>
    </w:pPr>
    <w:rPr>
      <w:rFonts w:ascii="Calibri" w:hAnsi="Calibri" w:eastAsia="Calibri" w:cs="Calibri"/>
      <w:b/>
      <w:color w:val="000009"/>
      <w:kern w:val="2"/>
      <w:sz w:val="28"/>
      <w:szCs w:val="22"/>
      <w:lang w:val="pt-BR" w:eastAsia="pt-BR" w:bidi="ar-SA"/>
      <w14:ligatures w14:val="standardContextual"/>
    </w:rPr>
  </w:style>
  <w:style w:type="paragraph" w:styleId="3">
    <w:name w:val="heading 2"/>
    <w:next w:val="1"/>
    <w:link w:val="12"/>
    <w:unhideWhenUsed/>
    <w:qFormat/>
    <w:uiPriority w:val="9"/>
    <w:pPr>
      <w:keepNext/>
      <w:keepLines/>
      <w:spacing w:after="521" w:line="263" w:lineRule="auto"/>
      <w:ind w:left="132" w:hanging="10"/>
      <w:jc w:val="both"/>
      <w:outlineLvl w:val="1"/>
    </w:pPr>
    <w:rPr>
      <w:rFonts w:ascii="Calibri" w:hAnsi="Calibri" w:eastAsia="Calibri" w:cs="Calibri"/>
      <w:b/>
      <w:color w:val="000009"/>
      <w:kern w:val="2"/>
      <w:sz w:val="24"/>
      <w:szCs w:val="22"/>
      <w:lang w:val="pt-BR" w:eastAsia="pt-BR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default" w:ascii="Calibri" w:hAnsi="Calibri" w:cs="Times New Roman"/>
      <w:kern w:val="2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kern w:val="0"/>
      <w:szCs w:val="24"/>
      <w:lang w:val="pt-BR" w:eastAsia="pt-BR" w:bidi="ar-SA"/>
      <w14:ligatures w14:val="none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Cabeçalho Char"/>
    <w:basedOn w:val="4"/>
    <w:link w:val="7"/>
    <w:qFormat/>
    <w:uiPriority w:val="99"/>
  </w:style>
  <w:style w:type="character" w:customStyle="1" w:styleId="10">
    <w:name w:val="Rodapé Char"/>
    <w:basedOn w:val="4"/>
    <w:link w:val="8"/>
    <w:qFormat/>
    <w:uiPriority w:val="99"/>
  </w:style>
  <w:style w:type="character" w:customStyle="1" w:styleId="11">
    <w:name w:val="Título 1 Char"/>
    <w:basedOn w:val="4"/>
    <w:link w:val="2"/>
    <w:qFormat/>
    <w:uiPriority w:val="0"/>
    <w:rPr>
      <w:rFonts w:ascii="Calibri" w:hAnsi="Calibri" w:eastAsia="Calibri" w:cs="Calibri"/>
      <w:b/>
      <w:color w:val="000009"/>
      <w:sz w:val="28"/>
      <w:lang w:eastAsia="pt-BR"/>
    </w:rPr>
  </w:style>
  <w:style w:type="character" w:customStyle="1" w:styleId="12">
    <w:name w:val="Título 2 Char"/>
    <w:basedOn w:val="4"/>
    <w:link w:val="3"/>
    <w:qFormat/>
    <w:uiPriority w:val="0"/>
    <w:rPr>
      <w:rFonts w:ascii="Calibri" w:hAnsi="Calibri" w:eastAsia="Calibri" w:cs="Calibri"/>
      <w:b/>
      <w:color w:val="000009"/>
      <w:sz w:val="24"/>
      <w:lang w:eastAsia="pt-BR"/>
    </w:rPr>
  </w:style>
  <w:style w:type="table" w:customStyle="1" w:styleId="13">
    <w:name w:val="TableGrid"/>
    <w:qFormat/>
    <w:uiPriority w:val="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645</Characters>
  <Lines>5</Lines>
  <Paragraphs>1</Paragraphs>
  <TotalTime>0</TotalTime>
  <ScaleCrop>false</ScaleCrop>
  <LinksUpToDate>false</LinksUpToDate>
  <CharactersWithSpaces>763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2023-10-10T18:01:00Z</dcterms:created>
  <dc:creator>Marcio Alencar</dc:creator>
  <cp:lastModifiedBy>marci</cp:lastModifiedBy>
  <dcterms:modified xsi:type="dcterms:W3CDTF">2023-10-10T18:10:55Z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124DFF8B9B9241DD99F38575BE7FF6D3_12</vt:lpwstr>
  </property>
</Properties>
</file>