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9607" w14:textId="77777777" w:rsidR="00982655" w:rsidRPr="00A5369E" w:rsidRDefault="00982655">
      <w:pPr>
        <w:pStyle w:val="Standard"/>
        <w:pageBreakBefore/>
        <w:spacing w:after="11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 w:bidi="en-US"/>
        </w:rPr>
      </w:pPr>
    </w:p>
    <w:p w14:paraId="5F35D176" w14:textId="7DFC6A50" w:rsidR="00982655" w:rsidRPr="00A5369E" w:rsidRDefault="00D507E1">
      <w:pPr>
        <w:pStyle w:val="Standarduser"/>
        <w:pageBreakBefore/>
        <w:spacing w:after="57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A5369E">
        <w:rPr>
          <w:rFonts w:ascii="Times New Roman" w:hAnsi="Times New Roman" w:cs="Times New Roman"/>
          <w:b/>
          <w:sz w:val="22"/>
        </w:rPr>
        <w:lastRenderedPageBreak/>
        <w:t xml:space="preserve">ANEXO II </w:t>
      </w:r>
      <w:r w:rsidRPr="00A5369E">
        <w:rPr>
          <w:rFonts w:ascii="Times New Roman" w:hAnsi="Times New Roman" w:cs="Times New Roman"/>
          <w:b/>
          <w:color w:val="FF3333"/>
          <w:sz w:val="22"/>
        </w:rPr>
        <w:t>(Pode ser on-line</w:t>
      </w:r>
      <w:r w:rsidR="00274E77">
        <w:rPr>
          <w:rFonts w:ascii="Times New Roman" w:hAnsi="Times New Roman" w:cs="Times New Roman"/>
          <w:b/>
          <w:color w:val="FF3333"/>
          <w:sz w:val="22"/>
        </w:rPr>
        <w:t xml:space="preserve">; </w:t>
      </w:r>
      <w:proofErr w:type="gramStart"/>
      <w:r w:rsidR="00673B34">
        <w:rPr>
          <w:rFonts w:ascii="Times New Roman" w:hAnsi="Times New Roman" w:cs="Times New Roman"/>
          <w:b/>
          <w:color w:val="FF3333"/>
          <w:sz w:val="22"/>
        </w:rPr>
        <w:t>Ver</w:t>
      </w:r>
      <w:proofErr w:type="gramEnd"/>
      <w:r w:rsidR="00673B34">
        <w:rPr>
          <w:rFonts w:ascii="Times New Roman" w:hAnsi="Times New Roman" w:cs="Times New Roman"/>
          <w:b/>
          <w:color w:val="FF3333"/>
          <w:sz w:val="22"/>
        </w:rPr>
        <w:t xml:space="preserve"> observação ao final deste documento</w:t>
      </w:r>
      <w:r w:rsidRPr="00A5369E">
        <w:rPr>
          <w:rFonts w:ascii="Times New Roman" w:hAnsi="Times New Roman" w:cs="Times New Roman"/>
          <w:b/>
          <w:color w:val="FF3333"/>
          <w:sz w:val="22"/>
        </w:rPr>
        <w:t>)</w:t>
      </w:r>
    </w:p>
    <w:p w14:paraId="2EB19674" w14:textId="26C4A701" w:rsidR="00982655" w:rsidRPr="00A5369E" w:rsidRDefault="005D369C">
      <w:pPr>
        <w:pStyle w:val="Standarduser"/>
        <w:jc w:val="center"/>
        <w:rPr>
          <w:rFonts w:ascii="Times New Roman" w:hAnsi="Times New Roman" w:cs="Times New Roman"/>
        </w:rPr>
      </w:pPr>
      <w:r w:rsidRPr="005D369C">
        <w:rPr>
          <w:rFonts w:ascii="Times New Roman" w:hAnsi="Times New Roman" w:cs="Times New Roman"/>
          <w:b/>
          <w:bCs/>
        </w:rPr>
        <w:t>EDITAL N° 162, DE 18 DE AGOSTO DE 2023</w:t>
      </w:r>
    </w:p>
    <w:p w14:paraId="6DE599E8" w14:textId="77777777" w:rsidR="00982655" w:rsidRPr="00A5369E" w:rsidRDefault="00982655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1C4E5B36" w14:textId="77777777" w:rsidR="00982655" w:rsidRDefault="00D507E1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</w:rPr>
      </w:pPr>
      <w:r w:rsidRPr="00A5369E">
        <w:rPr>
          <w:rFonts w:ascii="Times New Roman" w:hAnsi="Times New Roman" w:cs="Times New Roman"/>
          <w:b/>
        </w:rPr>
        <w:t>FICHA DE INSCRIÇÃO – MANIFESTAÇÃO DE INTERESSE</w:t>
      </w:r>
    </w:p>
    <w:p w14:paraId="7F37DA67" w14:textId="77777777" w:rsidR="00274E77" w:rsidRPr="003275A2" w:rsidRDefault="00274E77" w:rsidP="003B3E4A">
      <w:pPr>
        <w:pStyle w:val="Standarduser"/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85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5647"/>
      </w:tblGrid>
      <w:tr w:rsidR="00982655" w:rsidRPr="00A5369E" w14:paraId="7F469E75" w14:textId="77777777">
        <w:trPr>
          <w:trHeight w:val="382"/>
        </w:trPr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D8E6" w14:textId="77777777" w:rsidR="00982655" w:rsidRPr="00A5369E" w:rsidRDefault="00D507E1">
            <w:pPr>
              <w:pStyle w:val="TableParagraph"/>
              <w:spacing w:before="51"/>
              <w:ind w:left="56"/>
              <w:rPr>
                <w:sz w:val="24"/>
              </w:rPr>
            </w:pPr>
            <w:r w:rsidRPr="00A5369E">
              <w:rPr>
                <w:sz w:val="24"/>
              </w:rPr>
              <w:t>Candidato:</w:t>
            </w:r>
          </w:p>
        </w:tc>
      </w:tr>
      <w:tr w:rsidR="00982655" w:rsidRPr="00A5369E" w14:paraId="738AB89C" w14:textId="77777777">
        <w:trPr>
          <w:trHeight w:val="490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E377" w14:textId="77777777" w:rsidR="00982655" w:rsidRPr="00A5369E" w:rsidRDefault="00D507E1">
            <w:pPr>
              <w:pStyle w:val="TableParagraph"/>
              <w:spacing w:before="51"/>
              <w:ind w:left="56"/>
              <w:rPr>
                <w:sz w:val="24"/>
              </w:rPr>
            </w:pPr>
            <w:r w:rsidRPr="00A5369E">
              <w:rPr>
                <w:sz w:val="24"/>
              </w:rPr>
              <w:t>CPF: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3AE6" w14:textId="77777777" w:rsidR="00982655" w:rsidRPr="00A5369E" w:rsidRDefault="00D507E1">
            <w:pPr>
              <w:pStyle w:val="TableParagraph"/>
              <w:spacing w:before="51"/>
              <w:ind w:left="56"/>
              <w:rPr>
                <w:sz w:val="24"/>
              </w:rPr>
            </w:pPr>
            <w:r w:rsidRPr="00A5369E">
              <w:rPr>
                <w:sz w:val="24"/>
              </w:rPr>
              <w:t>Curso/Modalidade:</w:t>
            </w:r>
          </w:p>
          <w:p w14:paraId="78586E41" w14:textId="77777777" w:rsidR="00982655" w:rsidRPr="00A5369E" w:rsidRDefault="00982655">
            <w:pPr>
              <w:pStyle w:val="TableParagraph"/>
              <w:spacing w:before="51"/>
              <w:ind w:left="56"/>
            </w:pPr>
          </w:p>
        </w:tc>
      </w:tr>
      <w:tr w:rsidR="00982655" w:rsidRPr="00A5369E" w14:paraId="440961EB" w14:textId="77777777">
        <w:trPr>
          <w:trHeight w:val="1120"/>
        </w:trPr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2266" w14:textId="679E1847" w:rsidR="00982655" w:rsidRPr="00A5369E" w:rsidRDefault="00D507E1">
            <w:pPr>
              <w:pStyle w:val="TableParagraph"/>
              <w:spacing w:before="51"/>
              <w:ind w:left="56" w:right="54"/>
              <w:jc w:val="both"/>
            </w:pPr>
            <w:r w:rsidRPr="00A5369E">
              <w:rPr>
                <w:sz w:val="24"/>
              </w:rPr>
              <w:t xml:space="preserve">( ) Declaro, para os devidos fins, que tenho interesse em participar do </w:t>
            </w:r>
            <w:r w:rsidR="005D369C" w:rsidRPr="005D369C">
              <w:rPr>
                <w:sz w:val="24"/>
              </w:rPr>
              <w:t>EDITAL N° 162, DE 18 DE AGOSTO DE 2023</w:t>
            </w:r>
            <w:r w:rsidRPr="00A5369E">
              <w:rPr>
                <w:sz w:val="24"/>
              </w:rPr>
              <w:t xml:space="preserve">, referente </w:t>
            </w:r>
            <w:r w:rsidRPr="00A5369E">
              <w:rPr>
                <w:color w:val="000000"/>
                <w:sz w:val="24"/>
              </w:rPr>
              <w:t>processo seletivo para ingresso de estudantes nos cursos de qualificação profissional, na modalidade de Formação Inicial e Continuada,</w:t>
            </w:r>
            <w:r w:rsidRPr="00A5369E">
              <w:rPr>
                <w:sz w:val="24"/>
              </w:rPr>
              <w:t xml:space="preserve"> e tenho ciência total das normas constantes neste Edital, em relação às quais não posso alegar desconhecimento.</w:t>
            </w:r>
          </w:p>
        </w:tc>
      </w:tr>
    </w:tbl>
    <w:p w14:paraId="5752C509" w14:textId="618603AC" w:rsidR="00982655" w:rsidRPr="00A5369E" w:rsidRDefault="00D507E1">
      <w:pPr>
        <w:pStyle w:val="Standard"/>
        <w:tabs>
          <w:tab w:val="left" w:pos="8312"/>
          <w:tab w:val="left" w:pos="8751"/>
          <w:tab w:val="left" w:pos="9253"/>
        </w:tabs>
        <w:spacing w:before="90"/>
        <w:rPr>
          <w:rFonts w:ascii="Times New Roman" w:eastAsia="Liberation Serif" w:hAnsi="Times New Roman" w:cs="Times New Roman"/>
          <w:b/>
          <w:sz w:val="20"/>
        </w:rPr>
      </w:pPr>
      <w:r w:rsidRPr="00A5369E">
        <w:rPr>
          <w:rFonts w:ascii="Times New Roman" w:eastAsia="Liberation Serif" w:hAnsi="Times New Roman" w:cs="Times New Roman"/>
          <w:b/>
          <w:sz w:val="20"/>
        </w:rPr>
        <w:t xml:space="preserve">                                                                             ___________________________, ________/__________/20</w:t>
      </w:r>
      <w:r w:rsidR="005D369C">
        <w:rPr>
          <w:rFonts w:ascii="Times New Roman" w:eastAsia="Liberation Serif" w:hAnsi="Times New Roman" w:cs="Times New Roman"/>
          <w:b/>
          <w:sz w:val="20"/>
        </w:rPr>
        <w:t>23</w:t>
      </w:r>
    </w:p>
    <w:p w14:paraId="1D5DCB14" w14:textId="77777777" w:rsidR="00982655" w:rsidRPr="00A5369E" w:rsidRDefault="00D507E1">
      <w:pPr>
        <w:pStyle w:val="Textbody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16"/>
          <w:szCs w:val="16"/>
        </w:rPr>
        <w:t>Local</w:t>
      </w:r>
      <w:r w:rsidRPr="00A5369E">
        <w:rPr>
          <w:rFonts w:ascii="Times New Roman" w:hAnsi="Times New Roman" w:cs="Times New Roman"/>
          <w:sz w:val="16"/>
          <w:szCs w:val="16"/>
        </w:rPr>
        <w:tab/>
      </w:r>
      <w:r w:rsidRPr="00A5369E">
        <w:rPr>
          <w:rFonts w:ascii="Times New Roman" w:hAnsi="Times New Roman" w:cs="Times New Roman"/>
          <w:sz w:val="16"/>
          <w:szCs w:val="16"/>
        </w:rPr>
        <w:tab/>
      </w:r>
      <w:r w:rsidRPr="00A5369E">
        <w:rPr>
          <w:rFonts w:ascii="Times New Roman" w:hAnsi="Times New Roman" w:cs="Times New Roman"/>
          <w:sz w:val="16"/>
          <w:szCs w:val="16"/>
        </w:rPr>
        <w:tab/>
        <w:t xml:space="preserve">     Data</w:t>
      </w:r>
    </w:p>
    <w:p w14:paraId="0AB4AAB2" w14:textId="77777777" w:rsidR="00982655" w:rsidRPr="00A5369E" w:rsidRDefault="00D507E1">
      <w:pPr>
        <w:pStyle w:val="Textbody"/>
        <w:spacing w:before="7" w:after="0"/>
        <w:jc w:val="center"/>
        <w:rPr>
          <w:rFonts w:ascii="Times New Roman" w:hAnsi="Times New Roman" w:cs="Times New Roman"/>
          <w:sz w:val="22"/>
          <w:szCs w:val="22"/>
        </w:rPr>
      </w:pPr>
      <w:r w:rsidRPr="00A5369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50051301" w14:textId="77777777" w:rsidR="00982655" w:rsidRPr="00A5369E" w:rsidRDefault="00982655">
      <w:pPr>
        <w:pStyle w:val="Textbody"/>
        <w:spacing w:before="7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96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720"/>
      </w:tblGrid>
      <w:tr w:rsidR="00982655" w:rsidRPr="00A5369E" w14:paraId="1D5D613A" w14:textId="77777777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EADF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Para preenchimento da Comissão Local de Ingresso de Estudantes</w:t>
            </w:r>
          </w:p>
        </w:tc>
      </w:tr>
      <w:tr w:rsidR="00982655" w:rsidRPr="00A5369E" w14:paraId="5D3C9F1F" w14:textId="77777777">
        <w:trPr>
          <w:trHeight w:val="38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BD6C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Data: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996D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Hora:</w:t>
            </w:r>
          </w:p>
        </w:tc>
      </w:tr>
      <w:tr w:rsidR="00982655" w:rsidRPr="00A5369E" w14:paraId="7C5021CB" w14:textId="77777777">
        <w:trPr>
          <w:trHeight w:val="1747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4EC3" w14:textId="77777777"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 ) Candidato apto para matrícula</w:t>
            </w:r>
          </w:p>
          <w:p w14:paraId="222786BA" w14:textId="77777777"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 ) Candidato em ____ da lista de espera</w:t>
            </w:r>
          </w:p>
          <w:p w14:paraId="61685905" w14:textId="77777777" w:rsidR="00982655" w:rsidRPr="00A5369E" w:rsidRDefault="00982655">
            <w:pPr>
              <w:pStyle w:val="TableParagraph"/>
              <w:spacing w:before="2"/>
            </w:pPr>
          </w:p>
          <w:p w14:paraId="7B2C11A5" w14:textId="77777777" w:rsidR="00982655" w:rsidRPr="00A5369E" w:rsidRDefault="00D507E1">
            <w:pPr>
              <w:pStyle w:val="TableParagraph"/>
              <w:spacing w:line="20" w:lineRule="exact"/>
              <w:ind w:left="4137" w:right="-15"/>
            </w:pPr>
            <w:r w:rsidRPr="00A53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7F19FE4D" wp14:editId="233DD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71679" cy="0"/>
                      <wp:effectExtent l="0" t="0" r="0" b="0"/>
                      <wp:wrapSquare wrapText="bothSides"/>
                      <wp:docPr id="58600087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1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A55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2" o:spid="_x0000_s1026" type="#_x0000_t32" style="position:absolute;margin-left:0;margin-top:0;width:257.6pt;height:0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" strokeweight=".18mm">
                      <v:stroke joinstyle="miter"/>
                      <w10:wrap type="square"/>
                    </v:shape>
                  </w:pict>
                </mc:Fallback>
              </mc:AlternateContent>
            </w:r>
          </w:p>
          <w:p w14:paraId="64ADD84E" w14:textId="77777777" w:rsidR="00982655" w:rsidRPr="00A5369E" w:rsidRDefault="00D507E1">
            <w:pPr>
              <w:pStyle w:val="TableParagraph"/>
              <w:spacing w:before="128"/>
              <w:ind w:left="4868"/>
            </w:pPr>
            <w:r w:rsidRPr="00A5369E">
              <w:t>Assinatura e SIAPE do membro da Comissão</w:t>
            </w:r>
          </w:p>
        </w:tc>
      </w:tr>
    </w:tbl>
    <w:p w14:paraId="292D5372" w14:textId="67F6DD1E" w:rsidR="00982655" w:rsidRDefault="00982655">
      <w:pPr>
        <w:pStyle w:val="Standarduser"/>
        <w:pBdr>
          <w:bottom w:val="single" w:sz="6" w:space="1" w:color="auto"/>
        </w:pBdr>
        <w:spacing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96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720"/>
      </w:tblGrid>
      <w:tr w:rsidR="00982655" w:rsidRPr="00A5369E" w14:paraId="1C53A40D" w14:textId="77777777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0911" w14:textId="77777777" w:rsidR="00982655" w:rsidRPr="00A5369E" w:rsidRDefault="00D507E1">
            <w:pPr>
              <w:pStyle w:val="TableParagraph"/>
              <w:spacing w:before="51"/>
              <w:ind w:left="56"/>
              <w:jc w:val="center"/>
            </w:pPr>
            <w:r w:rsidRPr="00A5369E">
              <w:t>COMPROVANTE DE INSCRIÇÃO</w:t>
            </w:r>
          </w:p>
        </w:tc>
      </w:tr>
      <w:tr w:rsidR="00982655" w:rsidRPr="00A5369E" w14:paraId="752F4F2E" w14:textId="77777777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3627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Candidato:</w:t>
            </w:r>
          </w:p>
        </w:tc>
      </w:tr>
      <w:tr w:rsidR="00982655" w:rsidRPr="00A5369E" w14:paraId="44834BB9" w14:textId="77777777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8FD2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Curso:</w:t>
            </w:r>
          </w:p>
        </w:tc>
      </w:tr>
      <w:tr w:rsidR="00982655" w:rsidRPr="00A5369E" w14:paraId="632DEF29" w14:textId="77777777">
        <w:trPr>
          <w:trHeight w:val="38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C947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Data:              /                                /XXXX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972A" w14:textId="77777777"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Hora:</w:t>
            </w:r>
          </w:p>
        </w:tc>
      </w:tr>
      <w:tr w:rsidR="00982655" w:rsidRPr="00A5369E" w14:paraId="0F5D07FC" w14:textId="77777777">
        <w:trPr>
          <w:trHeight w:val="1821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EDFB" w14:textId="77777777"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) Candidato apto para matrícula</w:t>
            </w:r>
          </w:p>
          <w:p w14:paraId="60829A36" w14:textId="77777777"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) Candidato em ____ da lista de espera</w:t>
            </w:r>
          </w:p>
          <w:p w14:paraId="0D62F657" w14:textId="77777777" w:rsidR="00982655" w:rsidRPr="00A5369E" w:rsidRDefault="00982655">
            <w:pPr>
              <w:pStyle w:val="TableParagraph"/>
              <w:spacing w:before="2"/>
            </w:pPr>
          </w:p>
          <w:p w14:paraId="28913096" w14:textId="77777777" w:rsidR="00982655" w:rsidRPr="00A5369E" w:rsidRDefault="00D507E1">
            <w:pPr>
              <w:pStyle w:val="TableParagraph"/>
              <w:spacing w:line="20" w:lineRule="exact"/>
              <w:ind w:left="4137" w:right="-15"/>
            </w:pPr>
            <w:r w:rsidRPr="00A53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175C4998" wp14:editId="4A801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71679" cy="0"/>
                      <wp:effectExtent l="0" t="0" r="0" b="0"/>
                      <wp:wrapSquare wrapText="bothSides"/>
                      <wp:docPr id="185511710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1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155B5" id="Conector reto 3" o:spid="_x0000_s1026" type="#_x0000_t32" style="position:absolute;margin-left:0;margin-top:0;width:257.6pt;height:0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" strokeweight=".18mm">
                      <v:stroke joinstyle="miter"/>
                      <w10:wrap type="square"/>
                    </v:shape>
                  </w:pict>
                </mc:Fallback>
              </mc:AlternateContent>
            </w:r>
          </w:p>
          <w:p w14:paraId="6501C12F" w14:textId="77777777" w:rsidR="00982655" w:rsidRPr="00A5369E" w:rsidRDefault="00D507E1">
            <w:pPr>
              <w:pStyle w:val="TableParagraph"/>
              <w:spacing w:before="128"/>
            </w:pPr>
            <w:r w:rsidRPr="00A5369E">
              <w:t>Assinatura e SIAPE do membro da Comissão</w:t>
            </w:r>
          </w:p>
        </w:tc>
      </w:tr>
    </w:tbl>
    <w:p w14:paraId="48DDB184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3CA34AB2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578775AC" w14:textId="427F5FEE" w:rsidR="00673B34" w:rsidRPr="00274E77" w:rsidRDefault="00673B34" w:rsidP="00673B34">
      <w:pPr>
        <w:pStyle w:val="Standarduser"/>
        <w:spacing w:after="57" w:line="360" w:lineRule="auto"/>
        <w:jc w:val="both"/>
      </w:pPr>
      <w:r w:rsidRPr="00673B34">
        <w:rPr>
          <w:b/>
          <w:bCs/>
        </w:rPr>
        <w:t>Observação</w:t>
      </w:r>
      <w:r>
        <w:t xml:space="preserve">: </w:t>
      </w:r>
      <w:r w:rsidRPr="00274E77">
        <w:t xml:space="preserve">Para realizar a inscrição o candidato deverá manifestar o interesse na vaga do curso descrito no subitem 2.1 deste edital, por meio do preenchimento do formulário online contido no link </w:t>
      </w:r>
      <w:hyperlink r:id="rId7" w:history="1">
        <w:r w:rsidRPr="00274E77">
          <w:rPr>
            <w:rStyle w:val="Hyperlink"/>
          </w:rPr>
          <w:t>https://forms.gle/Ckm9QbpdMT4GCuWU9</w:t>
        </w:r>
      </w:hyperlink>
      <w:r w:rsidRPr="00274E77">
        <w:t>.</w:t>
      </w:r>
      <w:r>
        <w:t xml:space="preserve"> (NÃO HAVENDO NECESSIDADE DO PREENCHIMENTO DO DESTE FORMULÁRIO FÍSICO).</w:t>
      </w:r>
      <w:r w:rsidRPr="00274E77">
        <w:t xml:space="preserve"> As inscrições também poderão ser realizadas presencialmente, com auxílio de um servidor, no IF Baiano, </w:t>
      </w:r>
      <w:r w:rsidRPr="00E07335">
        <w:rPr>
          <w:i/>
          <w:iCs/>
        </w:rPr>
        <w:t>Campus</w:t>
      </w:r>
      <w:r w:rsidRPr="00274E77">
        <w:t xml:space="preserve"> Itaberaba, Rodovia BA-233, Km 04, Itaberaba – BA, 28/08 a 15/09/2023, das 08:00 às 11:30 e das 14:00 às 17:00.</w:t>
      </w:r>
    </w:p>
    <w:p w14:paraId="3819D8CF" w14:textId="77777777" w:rsidR="00274E77" w:rsidRDefault="00274E77" w:rsidP="00673B34">
      <w:pPr>
        <w:pStyle w:val="NormalWeb"/>
        <w:spacing w:before="119" w:after="0" w:line="318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4584B02F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419658B6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159B0A12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20082389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2CCB8E0A" w14:textId="77777777"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sectPr w:rsidR="00274E77">
      <w:headerReference w:type="default" r:id="rId8"/>
      <w:footerReference w:type="default" r:id="rId9"/>
      <w:pgSz w:w="11906" w:h="16838"/>
      <w:pgMar w:top="1440" w:right="1440" w:bottom="1151" w:left="1440" w:header="708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CE8" w14:textId="77777777" w:rsidR="00BC5BE4" w:rsidRDefault="00BC5BE4">
      <w:r>
        <w:separator/>
      </w:r>
    </w:p>
  </w:endnote>
  <w:endnote w:type="continuationSeparator" w:id="0">
    <w:p w14:paraId="2B998D97" w14:textId="77777777" w:rsidR="00BC5BE4" w:rsidRDefault="00B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A3F" w14:textId="77777777" w:rsidR="00FC1C21" w:rsidRDefault="00FC1C2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6446" w14:textId="77777777" w:rsidR="00BC5BE4" w:rsidRDefault="00BC5BE4">
      <w:r>
        <w:rPr>
          <w:color w:val="000000"/>
        </w:rPr>
        <w:separator/>
      </w:r>
    </w:p>
  </w:footnote>
  <w:footnote w:type="continuationSeparator" w:id="0">
    <w:p w14:paraId="3D8B65BE" w14:textId="77777777" w:rsidR="00BC5BE4" w:rsidRDefault="00BC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6EF0" w14:textId="77777777" w:rsidR="00FC1C21" w:rsidRDefault="00D507E1">
    <w:pPr>
      <w:pStyle w:val="Standarduser"/>
      <w:jc w:val="center"/>
    </w:pPr>
    <w:r>
      <w:rPr>
        <w:rFonts w:ascii="Times New Roman" w:hAnsi="Times New Roman" w:cs="Times New Roman"/>
        <w:noProof/>
        <w:lang w:eastAsia="pt-BR" w:bidi="ar-SA"/>
      </w:rPr>
      <w:drawing>
        <wp:inline distT="0" distB="0" distL="0" distR="0" wp14:anchorId="5109CD35" wp14:editId="001237F5">
          <wp:extent cx="567000" cy="527040"/>
          <wp:effectExtent l="0" t="0" r="4500" b="6360"/>
          <wp:docPr id="16260861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" t="-17" r="-17" b="-17"/>
                  <a:stretch>
                    <a:fillRect/>
                  </a:stretch>
                </pic:blipFill>
                <pic:spPr>
                  <a:xfrm>
                    <a:off x="0" y="0"/>
                    <a:ext cx="567000" cy="52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F3B93D" w14:textId="77777777"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MINISTÉRIO DA EDUCAÇÃO</w:t>
    </w:r>
  </w:p>
  <w:p w14:paraId="5D164102" w14:textId="77777777"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DE EDUCAÇÃO PROFISSIONAL E TECNOLÓGICA</w:t>
    </w:r>
  </w:p>
  <w:p w14:paraId="39C8E0A3" w14:textId="77777777" w:rsidR="00FC1C21" w:rsidRDefault="00D507E1">
    <w:pPr>
      <w:pStyle w:val="Standarduser"/>
      <w:jc w:val="center"/>
    </w:pPr>
    <w:r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INSTITUTO FEDERAL DE EDUÇÃO, CIÊNCIA E TECNOLOGIA BAIANO</w:t>
    </w:r>
  </w:p>
  <w:p w14:paraId="6A5EB12B" w14:textId="77777777" w:rsidR="00FC1C21" w:rsidRDefault="00D507E1">
    <w:pPr>
      <w:pStyle w:val="Standarduser"/>
      <w:jc w:val="center"/>
    </w:pPr>
    <w:r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PRÓ-REITORIA DE EXTENSÃO</w:t>
    </w:r>
  </w:p>
  <w:p w14:paraId="4DBFA44C" w14:textId="77777777" w:rsidR="00FC1C21" w:rsidRDefault="00FC1C2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0EA9"/>
    <w:multiLevelType w:val="multilevel"/>
    <w:tmpl w:val="1BC006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DF643F6"/>
    <w:multiLevelType w:val="multilevel"/>
    <w:tmpl w:val="07FEFEF4"/>
    <w:styleLink w:val="WW8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5DC45F5"/>
    <w:multiLevelType w:val="multilevel"/>
    <w:tmpl w:val="369661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125146057">
    <w:abstractNumId w:val="2"/>
  </w:num>
  <w:num w:numId="2" w16cid:durableId="1574923190">
    <w:abstractNumId w:val="0"/>
  </w:num>
  <w:num w:numId="3" w16cid:durableId="873006943">
    <w:abstractNumId w:val="1"/>
  </w:num>
  <w:num w:numId="4" w16cid:durableId="70217057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55"/>
    <w:rsid w:val="00000028"/>
    <w:rsid w:val="00005BEE"/>
    <w:rsid w:val="000116DA"/>
    <w:rsid w:val="000176A2"/>
    <w:rsid w:val="00030428"/>
    <w:rsid w:val="0007275F"/>
    <w:rsid w:val="00086AF9"/>
    <w:rsid w:val="000F6DF0"/>
    <w:rsid w:val="00164C42"/>
    <w:rsid w:val="002249DE"/>
    <w:rsid w:val="00274E77"/>
    <w:rsid w:val="002813DB"/>
    <w:rsid w:val="002911E4"/>
    <w:rsid w:val="002D0CB7"/>
    <w:rsid w:val="003042FB"/>
    <w:rsid w:val="00306450"/>
    <w:rsid w:val="003275A2"/>
    <w:rsid w:val="003841AD"/>
    <w:rsid w:val="003868CC"/>
    <w:rsid w:val="00391F4B"/>
    <w:rsid w:val="003B3E4A"/>
    <w:rsid w:val="003B7A02"/>
    <w:rsid w:val="003E1F06"/>
    <w:rsid w:val="00447AC0"/>
    <w:rsid w:val="004B3E9D"/>
    <w:rsid w:val="004B4F79"/>
    <w:rsid w:val="0051401F"/>
    <w:rsid w:val="0051407D"/>
    <w:rsid w:val="005D369C"/>
    <w:rsid w:val="005D645A"/>
    <w:rsid w:val="0063533C"/>
    <w:rsid w:val="006366B5"/>
    <w:rsid w:val="006431E8"/>
    <w:rsid w:val="00673B34"/>
    <w:rsid w:val="006A07E0"/>
    <w:rsid w:val="006D7453"/>
    <w:rsid w:val="00730606"/>
    <w:rsid w:val="00740F13"/>
    <w:rsid w:val="007A5C8F"/>
    <w:rsid w:val="007A77E8"/>
    <w:rsid w:val="0080411B"/>
    <w:rsid w:val="00816AF8"/>
    <w:rsid w:val="008204E5"/>
    <w:rsid w:val="0082443D"/>
    <w:rsid w:val="0085020F"/>
    <w:rsid w:val="008B49E4"/>
    <w:rsid w:val="008B5973"/>
    <w:rsid w:val="008C5C47"/>
    <w:rsid w:val="008E183F"/>
    <w:rsid w:val="008F6254"/>
    <w:rsid w:val="00910FD9"/>
    <w:rsid w:val="00922EE7"/>
    <w:rsid w:val="00933222"/>
    <w:rsid w:val="00961FB9"/>
    <w:rsid w:val="00982655"/>
    <w:rsid w:val="00984C4B"/>
    <w:rsid w:val="009B4A01"/>
    <w:rsid w:val="00A5369E"/>
    <w:rsid w:val="00A53CF0"/>
    <w:rsid w:val="00A741E7"/>
    <w:rsid w:val="00A7427A"/>
    <w:rsid w:val="00A81DF3"/>
    <w:rsid w:val="00AC4B74"/>
    <w:rsid w:val="00AC51D2"/>
    <w:rsid w:val="00AF5D31"/>
    <w:rsid w:val="00B46E7D"/>
    <w:rsid w:val="00B644A3"/>
    <w:rsid w:val="00BC5BE4"/>
    <w:rsid w:val="00BD21AE"/>
    <w:rsid w:val="00C03F28"/>
    <w:rsid w:val="00C62FEA"/>
    <w:rsid w:val="00C77317"/>
    <w:rsid w:val="00CA31CD"/>
    <w:rsid w:val="00CE1BBB"/>
    <w:rsid w:val="00D0627F"/>
    <w:rsid w:val="00D507E1"/>
    <w:rsid w:val="00DA5565"/>
    <w:rsid w:val="00DD1C23"/>
    <w:rsid w:val="00DF48A5"/>
    <w:rsid w:val="00E031F3"/>
    <w:rsid w:val="00E07335"/>
    <w:rsid w:val="00E47DCD"/>
    <w:rsid w:val="00E508C1"/>
    <w:rsid w:val="00E53238"/>
    <w:rsid w:val="00EB0C8A"/>
    <w:rsid w:val="00EC5F3E"/>
    <w:rsid w:val="00ED2BFC"/>
    <w:rsid w:val="00EF72D5"/>
    <w:rsid w:val="00F01BDC"/>
    <w:rsid w:val="00F2537B"/>
    <w:rsid w:val="00F42919"/>
    <w:rsid w:val="00F516B3"/>
    <w:rsid w:val="00F6241B"/>
    <w:rsid w:val="00F80349"/>
    <w:rsid w:val="00F905A0"/>
    <w:rsid w:val="00F9522D"/>
    <w:rsid w:val="00FC1C21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DAFE"/>
  <w15:docId w15:val="{3E39B185-5370-492B-B29A-1614010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4"/>
    <w:next w:val="Textbody"/>
    <w:uiPriority w:val="9"/>
    <w:qFormat/>
    <w:p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Mangal, 'Courier New'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Cabealho">
    <w:name w:val="header"/>
    <w:basedOn w:val="Standarduser"/>
    <w:pPr>
      <w:suppressLineNumbers/>
    </w:pPr>
  </w:style>
  <w:style w:type="paragraph" w:customStyle="1" w:styleId="Standarduseruser">
    <w:name w:val="Standard (user) (user)"/>
    <w:pPr>
      <w:widowControl/>
      <w:suppressAutoHyphens/>
    </w:pPr>
    <w:rPr>
      <w:rFonts w:eastAsia="SimSun, 宋体" w:cs="Mangal, 'Courier New'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ormalWeb">
    <w:name w:val="Normal (Web)"/>
    <w:basedOn w:val="Standarduser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pPr>
      <w:widowControl/>
      <w:suppressAutoHyphens/>
      <w:spacing w:line="100" w:lineRule="atLeast"/>
    </w:pPr>
    <w:rPr>
      <w:rFonts w:ascii="Times New Roman" w:eastAsia="SimSun, 宋体" w:hAnsi="Times New Roman" w:cs="Times New Roman"/>
      <w:color w:val="000000"/>
      <w:lang w:bidi="ar-SA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Textodecomentrio1">
    <w:name w:val="Texto de comentário1"/>
    <w:basedOn w:val="Standard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Textodecomentrio2">
    <w:name w:val="Texto de comentário2"/>
    <w:basedOn w:val="Standard"/>
    <w:rPr>
      <w:sz w:val="20"/>
      <w:szCs w:val="18"/>
    </w:rPr>
  </w:style>
  <w:style w:type="paragraph" w:customStyle="1" w:styleId="TableParagraph">
    <w:name w:val="Table Paragraph"/>
    <w:basedOn w:val="Standard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2"/>
      <w:szCs w:val="22"/>
      <w:lang w:val="pt-PT" w:bidi="pt-PT"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NumberingSymbols">
    <w:name w:val="Numbering Symbols"/>
  </w:style>
  <w:style w:type="character" w:styleId="nfaseSutil">
    <w:name w:val="Subtle Emphasis"/>
    <w:rPr>
      <w:i/>
      <w:iCs/>
      <w:color w:val="404040"/>
    </w:rPr>
  </w:style>
  <w:style w:type="character" w:styleId="MenoPendente">
    <w:name w:val="Unresolved Mention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, 宋体" w:hAnsi="Liberation Serif" w:cs="Mangal, 'Courier New'"/>
      <w:kern w:val="3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06450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2">
    <w:name w:val="Texto de comentário Char2"/>
    <w:basedOn w:val="Fontepargpadro"/>
    <w:rPr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A7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Ckm9QbpdMT4GCuW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Souza</dc:creator>
  <cp:lastModifiedBy>Lizziane Argôlo</cp:lastModifiedBy>
  <cp:revision>3</cp:revision>
  <cp:lastPrinted>2019-04-03T14:27:00Z</cp:lastPrinted>
  <dcterms:created xsi:type="dcterms:W3CDTF">2023-08-22T14:18:00Z</dcterms:created>
  <dcterms:modified xsi:type="dcterms:W3CDTF">2023-08-22T14:18:00Z</dcterms:modified>
</cp:coreProperties>
</file>