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FE3" w:rsidRDefault="00593FE3" w:rsidP="00593FE3">
      <w:pPr>
        <w:pStyle w:val="Standarduser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pt-BR" w:bidi="ar-SA"/>
        </w:rPr>
        <w:drawing>
          <wp:inline distT="0" distB="0" distL="0" distR="0" wp14:anchorId="380AA351" wp14:editId="0B282907">
            <wp:extent cx="570865" cy="526415"/>
            <wp:effectExtent l="0" t="0" r="635" b="6985"/>
            <wp:docPr id="1" name="Figur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FE3" w:rsidRDefault="00593FE3" w:rsidP="00593FE3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593FE3" w:rsidRDefault="00593FE3" w:rsidP="00593FE3">
      <w:pPr>
        <w:pStyle w:val="Standard"/>
        <w:jc w:val="center"/>
        <w:rPr>
          <w:rFonts w:ascii="Times New Roman" w:eastAsia="SimSun" w:hAnsi="Times New Roman" w:cs="Times New Roman"/>
          <w:b/>
          <w:bCs/>
          <w:kern w:val="2"/>
        </w:rPr>
      </w:pPr>
      <w:r>
        <w:rPr>
          <w:rFonts w:ascii="Times New Roman" w:hAnsi="Times New Roman" w:cs="Times New Roman"/>
          <w:b/>
          <w:bCs/>
        </w:rPr>
        <w:t>MINISTÉRIO DA EDUCAÇÃO</w:t>
      </w:r>
    </w:p>
    <w:p w:rsidR="00593FE3" w:rsidRDefault="00593FE3" w:rsidP="00593FE3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SECRETARIA DE EDUCAÇÃO PROFISSIONAL E TECNOLÓGICA</w:t>
      </w:r>
    </w:p>
    <w:p w:rsidR="00593FE3" w:rsidRDefault="00593FE3" w:rsidP="00593FE3">
      <w:pPr>
        <w:pStyle w:val="Standard"/>
        <w:jc w:val="center"/>
        <w:rPr>
          <w:rFonts w:cs="Mangal"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INSTITUTO FEDERAL DE EDUÇÃO, CIÊNCIA E TECNOLOGIA BAIANO</w:t>
      </w:r>
    </w:p>
    <w:p w:rsidR="00593FE3" w:rsidRDefault="00593FE3" w:rsidP="00593FE3">
      <w:pPr>
        <w:pStyle w:val="Standard"/>
        <w:ind w:left="2337" w:right="1643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pacing w:val="-4"/>
          <w:sz w:val="22"/>
          <w:szCs w:val="22"/>
        </w:rPr>
        <w:t>PRÓ-REITORIA DE EXTENSÃO</w:t>
      </w:r>
    </w:p>
    <w:p w:rsidR="00593FE3" w:rsidRDefault="00593FE3" w:rsidP="00593FE3">
      <w:pPr>
        <w:pStyle w:val="Corpodetexto"/>
        <w:ind w:left="0"/>
        <w:rPr>
          <w:rFonts w:ascii="Times New Roman" w:hAnsi="Times New Roman"/>
          <w:b w:val="0"/>
          <w:sz w:val="22"/>
          <w:szCs w:val="22"/>
        </w:rPr>
      </w:pPr>
    </w:p>
    <w:p w:rsidR="00E7188A" w:rsidRDefault="00E7188A" w:rsidP="00593FE3">
      <w:pPr>
        <w:pStyle w:val="Corpodetexto"/>
        <w:ind w:left="0"/>
        <w:rPr>
          <w:rFonts w:ascii="Times New Roman" w:hAnsi="Times New Roman"/>
          <w:b w:val="0"/>
          <w:sz w:val="22"/>
          <w:szCs w:val="22"/>
        </w:rPr>
      </w:pPr>
    </w:p>
    <w:p w:rsidR="00E7188A" w:rsidRDefault="00E7188A" w:rsidP="00593FE3">
      <w:pPr>
        <w:pStyle w:val="Corpodetexto"/>
        <w:ind w:left="0"/>
        <w:rPr>
          <w:rFonts w:ascii="Times New Roman" w:hAnsi="Times New Roman"/>
          <w:b w:val="0"/>
          <w:sz w:val="22"/>
          <w:szCs w:val="22"/>
        </w:rPr>
      </w:pPr>
    </w:p>
    <w:p w:rsidR="00E7188A" w:rsidRDefault="00E7188A" w:rsidP="00E7188A">
      <w:pPr>
        <w:pStyle w:val="Corpodetexto"/>
        <w:ind w:left="0"/>
        <w:jc w:val="center"/>
        <w:rPr>
          <w:rFonts w:ascii="Times New Roman" w:hAnsi="Times New Roman"/>
          <w:sz w:val="24"/>
          <w:szCs w:val="24"/>
        </w:rPr>
      </w:pPr>
      <w:r w:rsidRPr="00E7188A">
        <w:rPr>
          <w:rFonts w:ascii="Times New Roman" w:hAnsi="Times New Roman"/>
          <w:sz w:val="24"/>
          <w:szCs w:val="24"/>
        </w:rPr>
        <w:t xml:space="preserve">LISTA DE CLASSIFICADOS PARA OS CURSOS FIC </w:t>
      </w:r>
    </w:p>
    <w:p w:rsidR="00E7188A" w:rsidRPr="00E7188A" w:rsidRDefault="00847F3A" w:rsidP="00E7188A">
      <w:pPr>
        <w:pStyle w:val="Corpodetex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EDITAL 216, DE 29</w:t>
      </w:r>
      <w:r w:rsidR="008819E5">
        <w:rPr>
          <w:rFonts w:ascii="Times New Roman" w:hAnsi="Times New Roman"/>
          <w:sz w:val="24"/>
          <w:szCs w:val="24"/>
        </w:rPr>
        <w:t xml:space="preserve"> DE MARÇO DE 2023</w:t>
      </w:r>
    </w:p>
    <w:p w:rsidR="00E7188A" w:rsidRDefault="00E7188A" w:rsidP="00E7188A">
      <w:pPr>
        <w:pStyle w:val="Corpodetexto"/>
        <w:ind w:left="0"/>
        <w:jc w:val="center"/>
        <w:rPr>
          <w:rFonts w:ascii="Times New Roman" w:hAnsi="Times New Roman"/>
          <w:sz w:val="24"/>
          <w:szCs w:val="24"/>
        </w:rPr>
      </w:pPr>
      <w:r w:rsidRPr="00E7188A">
        <w:rPr>
          <w:rFonts w:ascii="Times New Roman" w:hAnsi="Times New Roman"/>
          <w:sz w:val="24"/>
          <w:szCs w:val="24"/>
        </w:rPr>
        <w:t>CAMPUS CATU</w:t>
      </w:r>
    </w:p>
    <w:p w:rsidR="00B90FEC" w:rsidRDefault="00B90FEC" w:rsidP="00E7188A">
      <w:pPr>
        <w:pStyle w:val="Corpodetexto"/>
        <w:ind w:left="0"/>
        <w:jc w:val="center"/>
        <w:rPr>
          <w:rFonts w:ascii="Times New Roman" w:hAnsi="Times New Roman"/>
          <w:sz w:val="24"/>
          <w:szCs w:val="24"/>
        </w:rPr>
      </w:pPr>
    </w:p>
    <w:p w:rsidR="000874C7" w:rsidRPr="00E7188A" w:rsidRDefault="00B90FEC" w:rsidP="00E7188A">
      <w:pPr>
        <w:pStyle w:val="Corpodetex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RESULTADO PRELIMINAR</w:t>
      </w:r>
    </w:p>
    <w:p w:rsidR="00593FE3" w:rsidRDefault="00593FE3" w:rsidP="00593FE3">
      <w:pPr>
        <w:pStyle w:val="Standarduser"/>
        <w:jc w:val="center"/>
        <w:rPr>
          <w:rFonts w:ascii="Times New Roman" w:hAnsi="Times New Roman" w:cs="Times New Roman"/>
          <w:b/>
          <w:bCs/>
        </w:rPr>
      </w:pPr>
    </w:p>
    <w:p w:rsidR="00471487" w:rsidRDefault="00471487" w:rsidP="00E7188A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t-BR" w:bidi="ar-SA"/>
        </w:rPr>
      </w:pPr>
    </w:p>
    <w:p w:rsidR="00B90FEC" w:rsidRDefault="000874C7" w:rsidP="004B6EC0">
      <w:pPr>
        <w:pStyle w:val="Standard"/>
        <w:spacing w:after="113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A Comissão de Processo Seletivo de cursos FIC do</w:t>
      </w:r>
      <w:r w:rsidR="003B1A78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 Instituto Federal</w:t>
      </w:r>
      <w:r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 de Educação, Ciência e Tecnologia</w:t>
      </w:r>
      <w:r w:rsidR="003B1A78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 Baiano – </w:t>
      </w:r>
      <w:r w:rsidR="003B1A78" w:rsidRPr="003B1A78">
        <w:rPr>
          <w:rFonts w:ascii="Times New Roman" w:eastAsia="Times New Roman" w:hAnsi="Times New Roman" w:cs="Times New Roman"/>
          <w:i/>
          <w:color w:val="000000"/>
          <w:kern w:val="0"/>
          <w:lang w:eastAsia="pt-BR" w:bidi="ar-SA"/>
        </w:rPr>
        <w:t>Campus</w:t>
      </w:r>
      <w:r w:rsidR="003B1A78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 Catu</w:t>
      </w:r>
      <w:r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, instituída pela Portaria n. 96, de 16 de agosto de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2022, </w:t>
      </w:r>
      <w:r w:rsidR="003B1A78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 torna</w:t>
      </w:r>
      <w:proofErr w:type="gramEnd"/>
      <w:r w:rsidR="00471487" w:rsidRPr="00B855C0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 pública a Lista de Classificados </w:t>
      </w:r>
      <w:r w:rsidR="003B1A78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(</w:t>
      </w:r>
      <w:r w:rsidR="003B1A78" w:rsidRPr="003B1A78">
        <w:rPr>
          <w:rFonts w:ascii="Times New Roman" w:eastAsia="Times New Roman" w:hAnsi="Times New Roman" w:cs="Times New Roman"/>
          <w:b/>
          <w:color w:val="000000"/>
          <w:kern w:val="0"/>
          <w:lang w:eastAsia="pt-BR" w:bidi="ar-SA"/>
        </w:rPr>
        <w:t>Resultado Final</w:t>
      </w:r>
      <w:r w:rsidR="003B1A78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) </w:t>
      </w:r>
      <w:r w:rsidR="00471487" w:rsidRPr="00B855C0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para os cursos de Formação Inicial e/ou Continuada </w:t>
      </w:r>
      <w:r w:rsidR="003B1A78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ofertados através do</w:t>
      </w:r>
      <w:r w:rsidR="008819E5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 </w:t>
      </w:r>
      <w:r w:rsidR="008819E5" w:rsidRPr="008819E5">
        <w:rPr>
          <w:rFonts w:ascii="Times New Roman" w:eastAsia="Times New Roman" w:hAnsi="Times New Roman" w:cs="Times New Roman"/>
          <w:b/>
          <w:color w:val="000000"/>
          <w:kern w:val="0"/>
          <w:lang w:eastAsia="pt-BR" w:bidi="ar-SA"/>
        </w:rPr>
        <w:t>Edital 216</w:t>
      </w:r>
      <w:r w:rsidR="00847F3A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, </w:t>
      </w:r>
      <w:r w:rsidR="00847F3A" w:rsidRPr="00B90FEC">
        <w:rPr>
          <w:rFonts w:ascii="Times New Roman" w:eastAsia="Times New Roman" w:hAnsi="Times New Roman" w:cs="Times New Roman"/>
          <w:b/>
          <w:color w:val="000000"/>
          <w:kern w:val="0"/>
          <w:lang w:eastAsia="pt-BR" w:bidi="ar-SA"/>
        </w:rPr>
        <w:t>de 29</w:t>
      </w:r>
      <w:r w:rsidR="008819E5" w:rsidRPr="00B90FEC">
        <w:rPr>
          <w:rFonts w:ascii="Times New Roman" w:eastAsia="Times New Roman" w:hAnsi="Times New Roman" w:cs="Times New Roman"/>
          <w:b/>
          <w:color w:val="000000"/>
          <w:kern w:val="0"/>
          <w:lang w:eastAsia="pt-BR" w:bidi="ar-SA"/>
        </w:rPr>
        <w:t xml:space="preserve"> de março de 2023</w:t>
      </w:r>
      <w:r w:rsidR="004B6EC0">
        <w:rPr>
          <w:rFonts w:ascii="Times New Roman" w:eastAsia="Times New Roman" w:hAnsi="Times New Roman" w:cs="Times New Roman"/>
          <w:b/>
          <w:color w:val="000000"/>
          <w:kern w:val="0"/>
          <w:lang w:eastAsia="pt-BR" w:bidi="ar-SA"/>
        </w:rPr>
        <w:t>.</w:t>
      </w:r>
      <w:r w:rsidR="004B6EC0">
        <w:rPr>
          <w:rFonts w:hint="eastAsia"/>
        </w:rPr>
        <w:t xml:space="preserve"> </w:t>
      </w:r>
    </w:p>
    <w:p w:rsidR="00B90FEC" w:rsidRDefault="00B90FEC" w:rsidP="00B855C0">
      <w:pPr>
        <w:rPr>
          <w:rFonts w:hint="eastAsia"/>
        </w:rPr>
      </w:pPr>
    </w:p>
    <w:p w:rsidR="00B90FEC" w:rsidRDefault="00B90FEC" w:rsidP="00B855C0">
      <w:pPr>
        <w:rPr>
          <w:rFonts w:hint="eastAsia"/>
        </w:rPr>
      </w:pPr>
    </w:p>
    <w:p w:rsidR="00471487" w:rsidRDefault="00471487" w:rsidP="00E7188A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t-BR" w:bidi="ar-SA"/>
        </w:rPr>
      </w:pPr>
    </w:p>
    <w:p w:rsidR="00471487" w:rsidRDefault="00471487" w:rsidP="00E7188A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t-BR" w:bidi="ar-SA"/>
        </w:rPr>
      </w:pPr>
    </w:p>
    <w:p w:rsidR="008E2923" w:rsidRPr="00161699" w:rsidRDefault="008E2923" w:rsidP="008E2923">
      <w:pPr>
        <w:pStyle w:val="NormalWeb"/>
        <w:spacing w:before="0" w:beforeAutospacing="0" w:after="0" w:afterAutospacing="0"/>
        <w:jc w:val="both"/>
        <w:rPr>
          <w:b/>
        </w:rPr>
      </w:pPr>
      <w:r>
        <w:t xml:space="preserve">CURSO:  </w:t>
      </w:r>
      <w:r w:rsidR="004263AA" w:rsidRPr="00161699">
        <w:rPr>
          <w:rFonts w:ascii="Arial" w:hAnsi="Arial" w:cs="Arial"/>
          <w:b/>
          <w:color w:val="000000"/>
          <w:sz w:val="22"/>
          <w:szCs w:val="22"/>
        </w:rPr>
        <w:t>BOAS PRÁTICAS DE PRODUÇÃO DE SABONETES</w:t>
      </w:r>
    </w:p>
    <w:p w:rsidR="008E2923" w:rsidRDefault="008E2923" w:rsidP="008E2923">
      <w:pPr>
        <w:pStyle w:val="NormalWeb"/>
        <w:spacing w:before="0" w:beforeAutospacing="0" w:after="0" w:afterAutospacing="0"/>
        <w:jc w:val="both"/>
        <w:rPr>
          <w:b/>
        </w:rPr>
      </w:pPr>
    </w:p>
    <w:tbl>
      <w:tblPr>
        <w:tblW w:w="60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5103"/>
      </w:tblGrid>
      <w:tr w:rsidR="008E2923" w:rsidRPr="008E2923" w:rsidTr="004263AA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923" w:rsidRPr="008E2923" w:rsidRDefault="008E2923" w:rsidP="008E292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923" w:rsidRPr="008E2923" w:rsidRDefault="008E2923" w:rsidP="008E292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8E292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NOME</w:t>
            </w:r>
          </w:p>
        </w:tc>
      </w:tr>
      <w:tr w:rsidR="004263AA" w:rsidRPr="008E2923" w:rsidTr="008819E5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3AA" w:rsidRPr="008F73A0" w:rsidRDefault="004263AA" w:rsidP="004263A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F73A0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1.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263AA" w:rsidRPr="008819E5" w:rsidRDefault="008819E5" w:rsidP="008819E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8819E5">
              <w:rPr>
                <w:rFonts w:ascii="Arial" w:hAnsi="Arial" w:cs="Arial"/>
                <w:color w:val="000000"/>
                <w:sz w:val="20"/>
                <w:szCs w:val="20"/>
              </w:rPr>
              <w:t>INGRID CAROLINE SILVA SANTOS</w:t>
            </w:r>
          </w:p>
        </w:tc>
      </w:tr>
      <w:tr w:rsidR="004263AA" w:rsidRPr="008E2923" w:rsidTr="008819E5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3AA" w:rsidRPr="008F73A0" w:rsidRDefault="004263AA" w:rsidP="004263A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F73A0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2.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263AA" w:rsidRPr="008819E5" w:rsidRDefault="008819E5" w:rsidP="008819E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8819E5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MARIZA CORREIA PEREIRA</w:t>
            </w:r>
          </w:p>
        </w:tc>
      </w:tr>
      <w:tr w:rsidR="004263AA" w:rsidRPr="008E2923" w:rsidTr="008819E5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3AA" w:rsidRPr="008F73A0" w:rsidRDefault="004263AA" w:rsidP="004263A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F73A0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3.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263AA" w:rsidRPr="008819E5" w:rsidRDefault="008819E5" w:rsidP="008819E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VALCINEIDE MENDES DE SANTANA</w:t>
            </w:r>
          </w:p>
        </w:tc>
      </w:tr>
      <w:tr w:rsidR="004263AA" w:rsidRPr="008E2923" w:rsidTr="008819E5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3AA" w:rsidRPr="008F73A0" w:rsidRDefault="004263AA" w:rsidP="004263A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F73A0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4.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263AA" w:rsidRPr="008819E5" w:rsidRDefault="008819E5" w:rsidP="008819E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IRANICE DOS SANTOS</w:t>
            </w:r>
          </w:p>
        </w:tc>
      </w:tr>
      <w:tr w:rsidR="004263AA" w:rsidRPr="008E2923" w:rsidTr="008819E5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3AA" w:rsidRPr="008F73A0" w:rsidRDefault="004263AA" w:rsidP="004263A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F73A0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5.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263AA" w:rsidRPr="008819E5" w:rsidRDefault="008819E5" w:rsidP="008819E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MARIA CRISTINA DA PAIXÃO CARVALHO</w:t>
            </w:r>
          </w:p>
        </w:tc>
      </w:tr>
      <w:tr w:rsidR="004263AA" w:rsidRPr="008E2923" w:rsidTr="008819E5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3AA" w:rsidRPr="008F73A0" w:rsidRDefault="004263AA" w:rsidP="004263A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F73A0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6.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263AA" w:rsidRPr="008819E5" w:rsidRDefault="00D459BE" w:rsidP="00D459B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MARIA INUCÊNCIA DE </w:t>
            </w:r>
            <w:r w:rsidR="008819E5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CARVALHO</w:t>
            </w:r>
          </w:p>
        </w:tc>
      </w:tr>
      <w:tr w:rsidR="004263AA" w:rsidRPr="008E2923" w:rsidTr="008819E5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3AA" w:rsidRPr="008F73A0" w:rsidRDefault="004263AA" w:rsidP="004263A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F73A0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7.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263AA" w:rsidRPr="008819E5" w:rsidRDefault="008819E5" w:rsidP="008819E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CRISTINA DE JESUS</w:t>
            </w:r>
          </w:p>
        </w:tc>
      </w:tr>
      <w:tr w:rsidR="004263AA" w:rsidRPr="008E2923" w:rsidTr="008819E5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3AA" w:rsidRPr="008F73A0" w:rsidRDefault="004263AA" w:rsidP="004263A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F73A0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8.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263AA" w:rsidRPr="008819E5" w:rsidRDefault="008819E5" w:rsidP="008819E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DAIANE CORREIA PEREIRA</w:t>
            </w:r>
          </w:p>
        </w:tc>
      </w:tr>
      <w:tr w:rsidR="004263AA" w:rsidRPr="008E2923" w:rsidTr="008819E5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3AA" w:rsidRPr="008F73A0" w:rsidRDefault="004263AA" w:rsidP="004263A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F73A0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9.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263AA" w:rsidRPr="00D459BE" w:rsidRDefault="00D459BE" w:rsidP="00D459B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D459BE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CLEIDIANE CARVALHO DOS SANTOS</w:t>
            </w:r>
          </w:p>
        </w:tc>
      </w:tr>
      <w:tr w:rsidR="004263AA" w:rsidRPr="008E2923" w:rsidTr="008819E5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3AA" w:rsidRPr="008F73A0" w:rsidRDefault="004263AA" w:rsidP="004263A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F73A0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10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263AA" w:rsidRPr="00D459BE" w:rsidRDefault="00D459BE" w:rsidP="00D459B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D459BE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TAINÁ RAMOS DE JESUS</w:t>
            </w:r>
          </w:p>
        </w:tc>
      </w:tr>
      <w:tr w:rsidR="004263AA" w:rsidRPr="008E2923" w:rsidTr="008819E5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3AA" w:rsidRPr="008F73A0" w:rsidRDefault="004263AA" w:rsidP="004263A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F73A0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11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263AA" w:rsidRPr="00D459BE" w:rsidRDefault="00D459BE" w:rsidP="00D459B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D459BE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ZENAIDE DOS SANTOS</w:t>
            </w:r>
          </w:p>
        </w:tc>
      </w:tr>
      <w:tr w:rsidR="004263AA" w:rsidRPr="008E2923" w:rsidTr="008819E5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3AA" w:rsidRPr="008F73A0" w:rsidRDefault="004263AA" w:rsidP="004263A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F73A0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12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263AA" w:rsidRPr="00D459BE" w:rsidRDefault="00D459BE" w:rsidP="00D459B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D459BE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ELIANA GONÇALVES DE ASSIS</w:t>
            </w:r>
          </w:p>
        </w:tc>
      </w:tr>
      <w:tr w:rsidR="004263AA" w:rsidRPr="008E2923" w:rsidTr="008819E5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3AA" w:rsidRPr="008F73A0" w:rsidRDefault="004263AA" w:rsidP="004263A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F73A0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13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263AA" w:rsidRPr="00D459BE" w:rsidRDefault="00D459BE" w:rsidP="00D459B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D459BE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EMILE BRITO DA PAIXÃO</w:t>
            </w:r>
          </w:p>
        </w:tc>
      </w:tr>
      <w:tr w:rsidR="004263AA" w:rsidRPr="008E2923" w:rsidTr="008819E5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3AA" w:rsidRPr="008F73A0" w:rsidRDefault="004263AA" w:rsidP="004263A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F73A0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14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263AA" w:rsidRPr="00D459BE" w:rsidRDefault="00D459BE" w:rsidP="00D459B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D459BE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EDNOÉLIA DA PAIXÃO CARVALHO</w:t>
            </w:r>
          </w:p>
        </w:tc>
      </w:tr>
      <w:tr w:rsidR="004263AA" w:rsidRPr="008E2923" w:rsidTr="008819E5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3AA" w:rsidRPr="008F73A0" w:rsidRDefault="004263AA" w:rsidP="004263A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F73A0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lastRenderedPageBreak/>
              <w:t>15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263AA" w:rsidRPr="00D459BE" w:rsidRDefault="00D459BE" w:rsidP="00D459B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D459BE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NILZA KÁTIA LOBO</w:t>
            </w:r>
          </w:p>
        </w:tc>
      </w:tr>
      <w:tr w:rsidR="004263AA" w:rsidRPr="008E2923" w:rsidTr="008819E5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3AA" w:rsidRPr="008F73A0" w:rsidRDefault="004263AA" w:rsidP="004263A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F73A0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16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263AA" w:rsidRPr="00D459BE" w:rsidRDefault="00D459BE" w:rsidP="00D459B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JOILMA  DA PAIXÃO CARVALHO</w:t>
            </w:r>
          </w:p>
        </w:tc>
      </w:tr>
      <w:tr w:rsidR="004263AA" w:rsidRPr="008E2923" w:rsidTr="008819E5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3AA" w:rsidRPr="008F73A0" w:rsidRDefault="004263AA" w:rsidP="004263A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F73A0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17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263AA" w:rsidRPr="00D459BE" w:rsidRDefault="00D459BE" w:rsidP="00D459B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CRISTIANE PAIXÃO DE SANTANA</w:t>
            </w:r>
          </w:p>
        </w:tc>
      </w:tr>
      <w:tr w:rsidR="004263AA" w:rsidRPr="008E2923" w:rsidTr="008819E5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3AA" w:rsidRPr="008F73A0" w:rsidRDefault="004263AA" w:rsidP="004263A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F73A0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18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263AA" w:rsidRPr="00D459BE" w:rsidRDefault="00D459BE" w:rsidP="00D459B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IVONE REIS DOS SANTOS</w:t>
            </w:r>
          </w:p>
        </w:tc>
      </w:tr>
      <w:tr w:rsidR="004263AA" w:rsidRPr="008E2923" w:rsidTr="004263AA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AA" w:rsidRPr="008F73A0" w:rsidRDefault="004263AA" w:rsidP="004263A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F73A0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19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263AA" w:rsidRPr="00D459BE" w:rsidRDefault="00D459BE" w:rsidP="00D459B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LUCIENE JESUS DOS SANTOS</w:t>
            </w:r>
          </w:p>
        </w:tc>
      </w:tr>
      <w:tr w:rsidR="004263AA" w:rsidRPr="008E2923" w:rsidTr="004263AA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AA" w:rsidRPr="008F73A0" w:rsidRDefault="004263AA" w:rsidP="004263A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F73A0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20.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263AA" w:rsidRPr="00D459BE" w:rsidRDefault="00D459BE" w:rsidP="00D459B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MARILIA DA SILVA PAIXÃO</w:t>
            </w:r>
          </w:p>
        </w:tc>
      </w:tr>
    </w:tbl>
    <w:p w:rsidR="008E2923" w:rsidRDefault="008E2923" w:rsidP="008E2923">
      <w:pPr>
        <w:pStyle w:val="NormalWeb"/>
        <w:spacing w:before="0" w:beforeAutospacing="0" w:after="0" w:afterAutospacing="0"/>
        <w:jc w:val="both"/>
        <w:rPr>
          <w:b/>
        </w:rPr>
      </w:pPr>
    </w:p>
    <w:p w:rsidR="008E2923" w:rsidRDefault="008E2923" w:rsidP="008E2923">
      <w:pPr>
        <w:pStyle w:val="NormalWeb"/>
        <w:spacing w:before="0" w:beforeAutospacing="0" w:after="0" w:afterAutospacing="0"/>
        <w:jc w:val="both"/>
        <w:rPr>
          <w:b/>
        </w:rPr>
      </w:pPr>
    </w:p>
    <w:p w:rsidR="00B90FEC" w:rsidRDefault="00B90FEC" w:rsidP="008E2923">
      <w:pPr>
        <w:pStyle w:val="NormalWeb"/>
        <w:spacing w:before="0" w:beforeAutospacing="0" w:after="0" w:afterAutospacing="0"/>
        <w:jc w:val="both"/>
        <w:rPr>
          <w:b/>
        </w:rPr>
      </w:pPr>
    </w:p>
    <w:p w:rsidR="00B90FEC" w:rsidRDefault="00B90FEC" w:rsidP="008E2923">
      <w:pPr>
        <w:pStyle w:val="NormalWeb"/>
        <w:spacing w:before="0" w:beforeAutospacing="0" w:after="0" w:afterAutospacing="0"/>
        <w:jc w:val="both"/>
        <w:rPr>
          <w:b/>
        </w:rPr>
      </w:pPr>
    </w:p>
    <w:p w:rsidR="004263AA" w:rsidRDefault="004263AA" w:rsidP="004263A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t xml:space="preserve">CURSO:  </w:t>
      </w:r>
      <w:r w:rsidR="00D459BE">
        <w:rPr>
          <w:rFonts w:ascii="Arial" w:hAnsi="Arial" w:cs="Arial"/>
          <w:b/>
          <w:color w:val="000000"/>
          <w:sz w:val="22"/>
          <w:szCs w:val="22"/>
        </w:rPr>
        <w:t>PRODUÇÃO DE LÁCTEOS – TURMA 1</w:t>
      </w:r>
    </w:p>
    <w:p w:rsidR="00B855C0" w:rsidRPr="004263AA" w:rsidRDefault="00B855C0" w:rsidP="004263A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263AA" w:rsidRPr="004263AA" w:rsidRDefault="004263AA" w:rsidP="004263A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60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5387"/>
      </w:tblGrid>
      <w:tr w:rsidR="004263AA" w:rsidRPr="004263AA" w:rsidTr="004263AA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3AA" w:rsidRPr="004263AA" w:rsidRDefault="004263AA" w:rsidP="004263A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3AA" w:rsidRPr="004263AA" w:rsidRDefault="004263AA" w:rsidP="004263A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4263A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NOME</w:t>
            </w:r>
          </w:p>
        </w:tc>
      </w:tr>
      <w:tr w:rsidR="004263AA" w:rsidRPr="004263AA" w:rsidTr="008819E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3AA" w:rsidRPr="008F73A0" w:rsidRDefault="004263AA" w:rsidP="004263A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F73A0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1.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263AA" w:rsidRPr="00D459BE" w:rsidRDefault="00D459BE" w:rsidP="00D459B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D459BE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VALNEIDE DE ALMEIDA SOUZA</w:t>
            </w:r>
          </w:p>
        </w:tc>
      </w:tr>
      <w:tr w:rsidR="004263AA" w:rsidRPr="004263AA" w:rsidTr="008819E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3AA" w:rsidRPr="008F73A0" w:rsidRDefault="004263AA" w:rsidP="004263A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F73A0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2.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263AA" w:rsidRPr="00D459BE" w:rsidRDefault="00D459BE" w:rsidP="00D459B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D459BE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JOVENICE FALETA NEVES</w:t>
            </w:r>
          </w:p>
        </w:tc>
      </w:tr>
      <w:tr w:rsidR="004263AA" w:rsidRPr="004263AA" w:rsidTr="008819E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3AA" w:rsidRPr="008F73A0" w:rsidRDefault="004263AA" w:rsidP="004263A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F73A0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3.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263AA" w:rsidRPr="00D459BE" w:rsidRDefault="00D459BE" w:rsidP="00D459B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D459BE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LUCIENE APOLINÁRIO BARBOSA</w:t>
            </w:r>
          </w:p>
        </w:tc>
      </w:tr>
      <w:tr w:rsidR="004263AA" w:rsidRPr="004263AA" w:rsidTr="008819E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3AA" w:rsidRPr="008F73A0" w:rsidRDefault="004263AA" w:rsidP="004263A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F73A0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4.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263AA" w:rsidRPr="00D459BE" w:rsidRDefault="00D459BE" w:rsidP="00D459B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D459BE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ELIENE SANTANA DOS SANTOS</w:t>
            </w:r>
          </w:p>
        </w:tc>
      </w:tr>
      <w:tr w:rsidR="004263AA" w:rsidRPr="004263AA" w:rsidTr="008819E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3AA" w:rsidRPr="008F73A0" w:rsidRDefault="004263AA" w:rsidP="004263A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F73A0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5.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263AA" w:rsidRPr="00D459BE" w:rsidRDefault="00D459BE" w:rsidP="00D459B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MARTA DOS ANJOS SANTOS</w:t>
            </w:r>
          </w:p>
        </w:tc>
      </w:tr>
      <w:tr w:rsidR="004263AA" w:rsidRPr="004263AA" w:rsidTr="008819E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3AA" w:rsidRPr="008F73A0" w:rsidRDefault="004263AA" w:rsidP="004263A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F73A0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6.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263AA" w:rsidRPr="00D459BE" w:rsidRDefault="00D459BE" w:rsidP="00D459B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VERA MUNIZ DOS SANTOS</w:t>
            </w:r>
          </w:p>
        </w:tc>
      </w:tr>
      <w:tr w:rsidR="004263AA" w:rsidRPr="004263AA" w:rsidTr="008819E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3AA" w:rsidRPr="008F73A0" w:rsidRDefault="004263AA" w:rsidP="004263A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F73A0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7.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263AA" w:rsidRPr="00D459BE" w:rsidRDefault="00D459BE" w:rsidP="00D459B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JOÃO EVANGELISTA RODRIGES FIAIS</w:t>
            </w:r>
          </w:p>
        </w:tc>
      </w:tr>
      <w:tr w:rsidR="004263AA" w:rsidRPr="004263AA" w:rsidTr="008819E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3AA" w:rsidRPr="008F73A0" w:rsidRDefault="004263AA" w:rsidP="004263A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F73A0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8.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263AA" w:rsidRPr="00D459BE" w:rsidRDefault="00D459BE" w:rsidP="00D459B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ELAINE PEREIRA DOS SANTOS</w:t>
            </w:r>
          </w:p>
        </w:tc>
      </w:tr>
      <w:tr w:rsidR="004263AA" w:rsidRPr="004263AA" w:rsidTr="008819E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3AA" w:rsidRPr="008F73A0" w:rsidRDefault="004263AA" w:rsidP="004263A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F73A0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9.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263AA" w:rsidRPr="00D459BE" w:rsidRDefault="00D459BE" w:rsidP="00D459B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ANA ELENA DOS SANTOS</w:t>
            </w:r>
          </w:p>
        </w:tc>
      </w:tr>
      <w:tr w:rsidR="004263AA" w:rsidRPr="004263AA" w:rsidTr="008819E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3AA" w:rsidRPr="008F73A0" w:rsidRDefault="004263AA" w:rsidP="004263A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F73A0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10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263AA" w:rsidRPr="00D459BE" w:rsidRDefault="00D459BE" w:rsidP="00D459B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LUCIMARY DE LIMA</w:t>
            </w:r>
          </w:p>
        </w:tc>
      </w:tr>
      <w:tr w:rsidR="004263AA" w:rsidRPr="004263AA" w:rsidTr="008819E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3AA" w:rsidRPr="008F73A0" w:rsidRDefault="004263AA" w:rsidP="004263A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F73A0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11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263AA" w:rsidRPr="00D459BE" w:rsidRDefault="00D459BE" w:rsidP="00D459B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JOICE DE SANTANA CRISTO</w:t>
            </w:r>
          </w:p>
        </w:tc>
      </w:tr>
      <w:tr w:rsidR="004263AA" w:rsidRPr="004263AA" w:rsidTr="008819E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3AA" w:rsidRPr="00DC57AF" w:rsidRDefault="004263AA" w:rsidP="004263A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DC57AF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12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263AA" w:rsidRPr="00D459BE" w:rsidRDefault="00D459BE" w:rsidP="00D459B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RENICEA MOITINHO DANTAS DAMASCENO</w:t>
            </w:r>
          </w:p>
        </w:tc>
      </w:tr>
      <w:tr w:rsidR="004263AA" w:rsidRPr="004263AA" w:rsidTr="008819E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3AA" w:rsidRPr="00DC57AF" w:rsidRDefault="004263AA" w:rsidP="004263A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DC57AF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13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263AA" w:rsidRPr="00D459BE" w:rsidRDefault="00D459BE" w:rsidP="00D459B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LILIAN ROSÁRIO DOS SANTOS</w:t>
            </w:r>
          </w:p>
        </w:tc>
      </w:tr>
      <w:tr w:rsidR="004263AA" w:rsidRPr="004263AA" w:rsidTr="008819E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3AA" w:rsidRPr="00DC57AF" w:rsidRDefault="004263AA" w:rsidP="004263A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DC57AF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14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263AA" w:rsidRPr="00D459BE" w:rsidRDefault="00D459BE" w:rsidP="00D459B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JOSÉ ANTONIO DAMASCENO JUNIOR</w:t>
            </w:r>
          </w:p>
        </w:tc>
      </w:tr>
      <w:tr w:rsidR="004263AA" w:rsidRPr="004263AA" w:rsidTr="008819E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3AA" w:rsidRPr="00DC57AF" w:rsidRDefault="004263AA" w:rsidP="004263A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DC57AF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15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263AA" w:rsidRPr="00D459BE" w:rsidRDefault="00D459BE" w:rsidP="00D459B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ELANE SANTANA DE JESUS</w:t>
            </w:r>
          </w:p>
        </w:tc>
      </w:tr>
    </w:tbl>
    <w:p w:rsidR="00B855C0" w:rsidRDefault="00B855C0" w:rsidP="00E7188A">
      <w:pPr>
        <w:widowControl/>
        <w:suppressAutoHyphens w:val="0"/>
        <w:autoSpaceDN/>
        <w:jc w:val="both"/>
        <w:textAlignment w:val="auto"/>
        <w:rPr>
          <w:rFonts w:hint="eastAsia"/>
        </w:rPr>
      </w:pPr>
    </w:p>
    <w:p w:rsidR="00D459BE" w:rsidRDefault="00D459BE" w:rsidP="00D459BE">
      <w:pPr>
        <w:pStyle w:val="NormalWeb"/>
        <w:spacing w:before="0" w:beforeAutospacing="0" w:after="0" w:afterAutospacing="0"/>
        <w:jc w:val="both"/>
        <w:rPr>
          <w:b/>
        </w:rPr>
      </w:pPr>
    </w:p>
    <w:p w:rsidR="004B6EC0" w:rsidRDefault="004B6EC0" w:rsidP="00D459BE">
      <w:pPr>
        <w:pStyle w:val="NormalWeb"/>
        <w:spacing w:before="0" w:beforeAutospacing="0" w:after="0" w:afterAutospacing="0"/>
        <w:jc w:val="both"/>
      </w:pPr>
    </w:p>
    <w:p w:rsidR="004B6EC0" w:rsidRDefault="004B6EC0" w:rsidP="00D459BE">
      <w:pPr>
        <w:pStyle w:val="NormalWeb"/>
        <w:spacing w:before="0" w:beforeAutospacing="0" w:after="0" w:afterAutospacing="0"/>
        <w:jc w:val="both"/>
      </w:pPr>
    </w:p>
    <w:p w:rsidR="004B6EC0" w:rsidRDefault="004B6EC0" w:rsidP="00D459BE">
      <w:pPr>
        <w:pStyle w:val="NormalWeb"/>
        <w:spacing w:before="0" w:beforeAutospacing="0" w:after="0" w:afterAutospacing="0"/>
        <w:jc w:val="both"/>
      </w:pPr>
    </w:p>
    <w:p w:rsidR="004B6EC0" w:rsidRDefault="004B6EC0" w:rsidP="00D459BE">
      <w:pPr>
        <w:pStyle w:val="NormalWeb"/>
        <w:spacing w:before="0" w:beforeAutospacing="0" w:after="0" w:afterAutospacing="0"/>
        <w:jc w:val="both"/>
      </w:pPr>
    </w:p>
    <w:p w:rsidR="004B6EC0" w:rsidRDefault="004B6EC0" w:rsidP="00D459BE">
      <w:pPr>
        <w:pStyle w:val="NormalWeb"/>
        <w:spacing w:before="0" w:beforeAutospacing="0" w:after="0" w:afterAutospacing="0"/>
        <w:jc w:val="both"/>
      </w:pPr>
    </w:p>
    <w:p w:rsidR="004B6EC0" w:rsidRDefault="004B6EC0" w:rsidP="00D459BE">
      <w:pPr>
        <w:pStyle w:val="NormalWeb"/>
        <w:spacing w:before="0" w:beforeAutospacing="0" w:after="0" w:afterAutospacing="0"/>
        <w:jc w:val="both"/>
      </w:pPr>
    </w:p>
    <w:p w:rsidR="004B6EC0" w:rsidRDefault="004B6EC0" w:rsidP="00D459BE">
      <w:pPr>
        <w:pStyle w:val="NormalWeb"/>
        <w:spacing w:before="0" w:beforeAutospacing="0" w:after="0" w:afterAutospacing="0"/>
        <w:jc w:val="both"/>
      </w:pPr>
    </w:p>
    <w:p w:rsidR="004B6EC0" w:rsidRDefault="004B6EC0" w:rsidP="00D459BE">
      <w:pPr>
        <w:pStyle w:val="NormalWeb"/>
        <w:spacing w:before="0" w:beforeAutospacing="0" w:after="0" w:afterAutospacing="0"/>
        <w:jc w:val="both"/>
      </w:pPr>
    </w:p>
    <w:p w:rsidR="00D459BE" w:rsidRDefault="00D459BE" w:rsidP="00D459B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>
        <w:lastRenderedPageBreak/>
        <w:t xml:space="preserve">CURSO:  </w:t>
      </w:r>
      <w:r>
        <w:rPr>
          <w:rFonts w:ascii="Arial" w:hAnsi="Arial" w:cs="Arial"/>
          <w:b/>
          <w:color w:val="000000"/>
          <w:sz w:val="22"/>
          <w:szCs w:val="22"/>
        </w:rPr>
        <w:t>PRODUÇÃO DE LÁCTEOS – TURMA 2</w:t>
      </w:r>
    </w:p>
    <w:p w:rsidR="00D459BE" w:rsidRPr="004263AA" w:rsidRDefault="00D459BE" w:rsidP="00D459B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459BE" w:rsidRPr="004263AA" w:rsidRDefault="00D459BE" w:rsidP="00D459B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60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5387"/>
      </w:tblGrid>
      <w:tr w:rsidR="00D459BE" w:rsidRPr="004263AA" w:rsidTr="006315C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BE" w:rsidRPr="004263AA" w:rsidRDefault="00D459BE" w:rsidP="006315C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BE" w:rsidRPr="004263AA" w:rsidRDefault="00D459BE" w:rsidP="006315C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4263A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NOME</w:t>
            </w:r>
          </w:p>
        </w:tc>
      </w:tr>
      <w:tr w:rsidR="00D459BE" w:rsidRPr="004263AA" w:rsidTr="006315C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BE" w:rsidRPr="008F73A0" w:rsidRDefault="00D459BE" w:rsidP="006315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F73A0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1.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459BE" w:rsidRPr="00D459BE" w:rsidRDefault="007B7F1B" w:rsidP="006315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MARIA CLEUZA LUCIANO DOS SANTOS</w:t>
            </w:r>
          </w:p>
        </w:tc>
      </w:tr>
      <w:tr w:rsidR="00D459BE" w:rsidRPr="004263AA" w:rsidTr="006315C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BE" w:rsidRPr="008F73A0" w:rsidRDefault="00D459BE" w:rsidP="006315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F73A0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2.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459BE" w:rsidRPr="00D459BE" w:rsidRDefault="007B7F1B" w:rsidP="006315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ELIETE DOS SANTOS DE JESUS</w:t>
            </w:r>
          </w:p>
        </w:tc>
      </w:tr>
      <w:tr w:rsidR="00D459BE" w:rsidRPr="004263AA" w:rsidTr="006315C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BE" w:rsidRPr="008F73A0" w:rsidRDefault="00D459BE" w:rsidP="006315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F73A0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3.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459BE" w:rsidRPr="00D459BE" w:rsidRDefault="007B7F1B" w:rsidP="006315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RICARDO ALMEIDA DE SOUZA</w:t>
            </w:r>
          </w:p>
        </w:tc>
      </w:tr>
      <w:tr w:rsidR="00D459BE" w:rsidRPr="004263AA" w:rsidTr="006315C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BE" w:rsidRPr="008F73A0" w:rsidRDefault="00D459BE" w:rsidP="006315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F73A0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4.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459BE" w:rsidRPr="00D459BE" w:rsidRDefault="007B7F1B" w:rsidP="006315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DANIELA DE ARAÚJO GONÇALVES</w:t>
            </w:r>
          </w:p>
        </w:tc>
      </w:tr>
      <w:tr w:rsidR="00D459BE" w:rsidRPr="004263AA" w:rsidTr="006315C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BE" w:rsidRPr="008F73A0" w:rsidRDefault="00D459BE" w:rsidP="006315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F73A0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5.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459BE" w:rsidRPr="00D459BE" w:rsidRDefault="007B7F1B" w:rsidP="006315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GILDETE ALVES PAIVA</w:t>
            </w:r>
          </w:p>
        </w:tc>
      </w:tr>
      <w:tr w:rsidR="00D459BE" w:rsidRPr="004263AA" w:rsidTr="006315C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BE" w:rsidRPr="008F73A0" w:rsidRDefault="00D459BE" w:rsidP="006315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F73A0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6.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459BE" w:rsidRPr="00D459BE" w:rsidRDefault="007B7F1B" w:rsidP="006315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JOÃO BORGES DA SILVA NETO</w:t>
            </w:r>
          </w:p>
        </w:tc>
      </w:tr>
      <w:tr w:rsidR="00D459BE" w:rsidRPr="004263AA" w:rsidTr="006315C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BE" w:rsidRPr="008F73A0" w:rsidRDefault="00D459BE" w:rsidP="006315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F73A0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7.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459BE" w:rsidRPr="00D459BE" w:rsidRDefault="007B7F1B" w:rsidP="006315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ILMA MARIA RAMOS DOS SANTOS</w:t>
            </w:r>
          </w:p>
        </w:tc>
      </w:tr>
      <w:tr w:rsidR="00D459BE" w:rsidRPr="004263AA" w:rsidTr="006315C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BE" w:rsidRPr="008F73A0" w:rsidRDefault="00D459BE" w:rsidP="006315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F73A0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8.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459BE" w:rsidRPr="00D459BE" w:rsidRDefault="007B7F1B" w:rsidP="006315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MANUELA DOS REIS COSTA CONCEIÇÃO</w:t>
            </w:r>
          </w:p>
        </w:tc>
      </w:tr>
      <w:tr w:rsidR="00D459BE" w:rsidRPr="004263AA" w:rsidTr="006315C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BE" w:rsidRPr="008F73A0" w:rsidRDefault="00D459BE" w:rsidP="006315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F73A0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9.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459BE" w:rsidRPr="00D459BE" w:rsidRDefault="007B7F1B" w:rsidP="006315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CLEUSA MARIA RAMOS DA COSTA</w:t>
            </w:r>
          </w:p>
        </w:tc>
      </w:tr>
      <w:tr w:rsidR="00D459BE" w:rsidRPr="004263AA" w:rsidTr="006315C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BE" w:rsidRPr="008F73A0" w:rsidRDefault="00D459BE" w:rsidP="006315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F73A0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10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459BE" w:rsidRPr="00D459BE" w:rsidRDefault="007B7F1B" w:rsidP="006315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MIGUEL AVELINO</w:t>
            </w:r>
          </w:p>
        </w:tc>
      </w:tr>
      <w:tr w:rsidR="002B7F79" w:rsidRPr="004263AA" w:rsidTr="006315C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F79" w:rsidRPr="008F73A0" w:rsidRDefault="002B7F79" w:rsidP="002B7F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F73A0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11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B7F79" w:rsidRPr="00D459BE" w:rsidRDefault="002B7F79" w:rsidP="002B7F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EMILE MANUELE DE LIMA</w:t>
            </w:r>
          </w:p>
        </w:tc>
      </w:tr>
      <w:tr w:rsidR="002B7F79" w:rsidRPr="004263AA" w:rsidTr="006315C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F79" w:rsidRPr="00DC57AF" w:rsidRDefault="002B7F79" w:rsidP="002B7F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DC57AF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12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B7F79" w:rsidRPr="00D459BE" w:rsidRDefault="002B7F79" w:rsidP="002B7F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CONSUELO DA SILVA FIALHO</w:t>
            </w:r>
          </w:p>
        </w:tc>
      </w:tr>
      <w:tr w:rsidR="002B7F79" w:rsidRPr="004263AA" w:rsidTr="006315C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F79" w:rsidRPr="00DC57AF" w:rsidRDefault="002B7F79" w:rsidP="002B7F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DC57AF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13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B7F79" w:rsidRPr="00D459BE" w:rsidRDefault="002B7F79" w:rsidP="002B7F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JOELMA DOS SANTOS ALVES CRUZ</w:t>
            </w:r>
          </w:p>
        </w:tc>
      </w:tr>
      <w:tr w:rsidR="002B7F79" w:rsidRPr="004263AA" w:rsidTr="006315C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F79" w:rsidRPr="00DC57AF" w:rsidRDefault="002B7F79" w:rsidP="002B7F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DC57AF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14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B7F79" w:rsidRPr="00D459BE" w:rsidRDefault="002B7F79" w:rsidP="002B7F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RUTH SANTOS OLIVEIRA</w:t>
            </w:r>
          </w:p>
        </w:tc>
      </w:tr>
      <w:tr w:rsidR="002B7F79" w:rsidRPr="004263AA" w:rsidTr="006315C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F79" w:rsidRPr="00DC57AF" w:rsidRDefault="002B7F79" w:rsidP="002B7F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DC57AF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15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B7F79" w:rsidRPr="00D459BE" w:rsidRDefault="002B7F79" w:rsidP="002B7F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JONIELSON NUNES</w:t>
            </w:r>
            <w:r w:rsidR="004E3105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SANTANA DE ALMEIDA</w:t>
            </w:r>
          </w:p>
        </w:tc>
      </w:tr>
    </w:tbl>
    <w:p w:rsidR="00D459BE" w:rsidRDefault="00D459BE" w:rsidP="00D459BE">
      <w:pPr>
        <w:widowControl/>
        <w:suppressAutoHyphens w:val="0"/>
        <w:autoSpaceDN/>
        <w:jc w:val="both"/>
        <w:textAlignment w:val="auto"/>
        <w:rPr>
          <w:rFonts w:hint="eastAsia"/>
        </w:rPr>
      </w:pPr>
    </w:p>
    <w:p w:rsidR="00B855C0" w:rsidRDefault="00B855C0" w:rsidP="00E7188A">
      <w:pPr>
        <w:widowControl/>
        <w:suppressAutoHyphens w:val="0"/>
        <w:autoSpaceDN/>
        <w:jc w:val="both"/>
        <w:textAlignment w:val="auto"/>
        <w:rPr>
          <w:rFonts w:hint="eastAsia"/>
        </w:rPr>
      </w:pPr>
    </w:p>
    <w:p w:rsidR="00B855C0" w:rsidRDefault="00B855C0" w:rsidP="00E7188A">
      <w:pPr>
        <w:widowControl/>
        <w:suppressAutoHyphens w:val="0"/>
        <w:autoSpaceDN/>
        <w:jc w:val="both"/>
        <w:textAlignment w:val="auto"/>
        <w:rPr>
          <w:rFonts w:hint="eastAsia"/>
        </w:rPr>
      </w:pPr>
    </w:p>
    <w:p w:rsidR="004263AA" w:rsidRDefault="004263AA" w:rsidP="00E7188A">
      <w:pPr>
        <w:widowControl/>
        <w:suppressAutoHyphens w:val="0"/>
        <w:autoSpaceDN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8F73A0" w:rsidRDefault="008F73A0" w:rsidP="003B1A78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color w:val="000000"/>
        </w:rPr>
      </w:pPr>
    </w:p>
    <w:p w:rsidR="003B1A78" w:rsidRPr="008F73A0" w:rsidRDefault="008819E5" w:rsidP="003B1A78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Catu – Ba. 10 de abril de 2023</w:t>
      </w:r>
      <w:r w:rsidR="003B1A78" w:rsidRPr="008F73A0">
        <w:rPr>
          <w:rFonts w:ascii="Times New Roman" w:hAnsi="Times New Roman" w:cs="Times New Roman"/>
          <w:color w:val="000000"/>
        </w:rPr>
        <w:t>.</w:t>
      </w:r>
    </w:p>
    <w:p w:rsidR="008F73A0" w:rsidRPr="008F73A0" w:rsidRDefault="008F73A0" w:rsidP="003B1A78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color w:val="000000"/>
        </w:rPr>
      </w:pPr>
    </w:p>
    <w:p w:rsidR="000874C7" w:rsidRDefault="000874C7" w:rsidP="000874C7">
      <w:pPr>
        <w:pStyle w:val="Standard"/>
        <w:spacing w:after="113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US"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US" w:bidi="en-US"/>
        </w:rPr>
        <w:t>Original assinado</w:t>
      </w:r>
    </w:p>
    <w:p w:rsidR="000874C7" w:rsidRDefault="000874C7" w:rsidP="000874C7">
      <w:pPr>
        <w:pStyle w:val="Standard"/>
        <w:spacing w:after="113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US"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US" w:bidi="en-US"/>
        </w:rPr>
        <w:t>Kelly Cristina Oliveira da Silva</w:t>
      </w:r>
    </w:p>
    <w:p w:rsidR="000874C7" w:rsidRDefault="000874C7" w:rsidP="000874C7">
      <w:pPr>
        <w:pStyle w:val="Standard"/>
        <w:spacing w:after="113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US"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US" w:bidi="en-US"/>
        </w:rPr>
        <w:t>Presidente da Comissão</w:t>
      </w:r>
    </w:p>
    <w:p w:rsidR="000874C7" w:rsidRDefault="000874C7" w:rsidP="000874C7">
      <w:pPr>
        <w:pStyle w:val="Standard"/>
        <w:spacing w:after="113"/>
        <w:jc w:val="center"/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Portaria n. 96, de 16 de agosto de 2022</w:t>
      </w:r>
    </w:p>
    <w:p w:rsidR="008F73A0" w:rsidRPr="008F73A0" w:rsidRDefault="008F73A0" w:rsidP="003B1A78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color w:val="000000"/>
        </w:rPr>
      </w:pPr>
    </w:p>
    <w:sectPr w:rsidR="008F73A0" w:rsidRPr="008F73A0" w:rsidSect="00161699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SimSun, 宋体">
    <w:charset w:val="00"/>
    <w:family w:val="auto"/>
    <w:pitch w:val="variable"/>
  </w:font>
  <w:font w:name="Mangal, 'Courier New'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34"/>
    <w:rsid w:val="000874C7"/>
    <w:rsid w:val="000C18AA"/>
    <w:rsid w:val="00161699"/>
    <w:rsid w:val="00183B89"/>
    <w:rsid w:val="00252EA1"/>
    <w:rsid w:val="002A2630"/>
    <w:rsid w:val="002B7F79"/>
    <w:rsid w:val="00311102"/>
    <w:rsid w:val="00346BAB"/>
    <w:rsid w:val="003A4617"/>
    <w:rsid w:val="003B1A78"/>
    <w:rsid w:val="003E10BA"/>
    <w:rsid w:val="004263AA"/>
    <w:rsid w:val="0042752F"/>
    <w:rsid w:val="00443DC5"/>
    <w:rsid w:val="00471487"/>
    <w:rsid w:val="004B6EC0"/>
    <w:rsid w:val="004E0CA1"/>
    <w:rsid w:val="004E3105"/>
    <w:rsid w:val="005654A8"/>
    <w:rsid w:val="00565C17"/>
    <w:rsid w:val="0059171C"/>
    <w:rsid w:val="00593FE3"/>
    <w:rsid w:val="006E648C"/>
    <w:rsid w:val="00774DC7"/>
    <w:rsid w:val="007B561B"/>
    <w:rsid w:val="007B7F1B"/>
    <w:rsid w:val="00847F3A"/>
    <w:rsid w:val="00876917"/>
    <w:rsid w:val="008819E5"/>
    <w:rsid w:val="008E2923"/>
    <w:rsid w:val="008F73A0"/>
    <w:rsid w:val="009234AE"/>
    <w:rsid w:val="009B1B5C"/>
    <w:rsid w:val="00A55BDA"/>
    <w:rsid w:val="00B45434"/>
    <w:rsid w:val="00B855C0"/>
    <w:rsid w:val="00B90FEC"/>
    <w:rsid w:val="00BA7C74"/>
    <w:rsid w:val="00BB109C"/>
    <w:rsid w:val="00D21A8B"/>
    <w:rsid w:val="00D30DCD"/>
    <w:rsid w:val="00D459BE"/>
    <w:rsid w:val="00DC57AF"/>
    <w:rsid w:val="00E7188A"/>
    <w:rsid w:val="00E75EAD"/>
    <w:rsid w:val="00ED55C1"/>
    <w:rsid w:val="00F55701"/>
    <w:rsid w:val="00F9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E0E5"/>
  <w15:chartTrackingRefBased/>
  <w15:docId w15:val="{DC76BA2C-A6E8-4001-890B-37826BB7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543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B45434"/>
    <w:pPr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Mangal, 'Courier New'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B4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B45434"/>
    <w:pPr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Mangal, 'Courier New'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4DC7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DC7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Contedodatabela">
    <w:name w:val="Conteúdo da tabela"/>
    <w:basedOn w:val="Normal"/>
    <w:qFormat/>
    <w:rsid w:val="004E0CA1"/>
    <w:pPr>
      <w:widowControl/>
      <w:suppressLineNumbers/>
      <w:autoSpaceDN/>
      <w:textAlignment w:val="auto"/>
    </w:pPr>
    <w:rPr>
      <w:kern w:val="2"/>
    </w:rPr>
  </w:style>
  <w:style w:type="paragraph" w:customStyle="1" w:styleId="Standarduseruser">
    <w:name w:val="Standard (user) (user)"/>
    <w:rsid w:val="007B561B"/>
    <w:pPr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Mangal, 'Courier New'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593FE3"/>
    <w:pPr>
      <w:widowControl/>
      <w:suppressAutoHyphens w:val="0"/>
      <w:autoSpaceDN/>
      <w:ind w:left="802"/>
      <w:textAlignment w:val="auto"/>
    </w:pPr>
    <w:rPr>
      <w:rFonts w:ascii="Arial" w:eastAsia="Arial" w:hAnsi="Arial" w:cs="Arial"/>
      <w:b/>
      <w:bCs/>
      <w:kern w:val="0"/>
      <w:sz w:val="18"/>
      <w:szCs w:val="18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593FE3"/>
    <w:rPr>
      <w:rFonts w:ascii="Arial" w:eastAsia="Arial" w:hAnsi="Arial" w:cs="Arial"/>
      <w:b/>
      <w:bCs/>
      <w:sz w:val="18"/>
      <w:szCs w:val="18"/>
      <w:lang w:val="pt-PT"/>
    </w:rPr>
  </w:style>
  <w:style w:type="paragraph" w:styleId="NormalWeb">
    <w:name w:val="Normal (Web)"/>
    <w:basedOn w:val="Normal"/>
    <w:uiPriority w:val="99"/>
    <w:semiHidden/>
    <w:unhideWhenUsed/>
    <w:rsid w:val="00E7188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uiPriority w:val="34"/>
    <w:qFormat/>
    <w:rsid w:val="00B855C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4</cp:revision>
  <cp:lastPrinted>2022-10-14T09:31:00Z</cp:lastPrinted>
  <dcterms:created xsi:type="dcterms:W3CDTF">2023-04-10T14:57:00Z</dcterms:created>
  <dcterms:modified xsi:type="dcterms:W3CDTF">2023-04-10T14:57:00Z</dcterms:modified>
</cp:coreProperties>
</file>