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AF" w:rsidRPr="00086D9A" w:rsidRDefault="00390AAF" w:rsidP="00390AAF">
      <w:pPr>
        <w:jc w:val="center"/>
        <w:rPr>
          <w:rFonts w:ascii="Times New Roman" w:hAnsi="Times New Roman" w:cs="Times New Roman"/>
          <w:bCs/>
        </w:rPr>
      </w:pPr>
      <w:r w:rsidRPr="00086D9A">
        <w:rPr>
          <w:rStyle w:val="Fontepargpadro5"/>
          <w:rFonts w:ascii="Times New Roman" w:hAnsi="Times New Roman" w:cs="Times New Roman"/>
          <w:bCs/>
          <w:noProof/>
          <w:lang w:eastAsia="pt-BR"/>
        </w:rPr>
        <w:drawing>
          <wp:inline distT="0" distB="0" distL="0" distR="0" wp14:anchorId="5662310B" wp14:editId="10005142">
            <wp:extent cx="570865" cy="526415"/>
            <wp:effectExtent l="0" t="0" r="63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264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AF" w:rsidRPr="00086D9A" w:rsidRDefault="00390AAF" w:rsidP="00390AAF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MINISTÉRIO DA EDUCAÇÃO</w:t>
      </w:r>
    </w:p>
    <w:p w:rsidR="00390AAF" w:rsidRPr="00086D9A" w:rsidRDefault="00390AAF" w:rsidP="00390AAF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SECRETARIA DE EDUCAÇÃO PROFISSIONAL E TECNOLÓGICA</w:t>
      </w:r>
    </w:p>
    <w:p w:rsidR="00390AAF" w:rsidRPr="00086D9A" w:rsidRDefault="00390AAF" w:rsidP="00390AAF">
      <w:pPr>
        <w:pStyle w:val="Standard"/>
        <w:jc w:val="center"/>
        <w:rPr>
          <w:rStyle w:val="Fontepargpadro5"/>
          <w:rFonts w:ascii="Times New Roman" w:hAnsi="Times New Roman" w:cs="Times New Roman"/>
          <w:bCs/>
          <w:sz w:val="22"/>
          <w:szCs w:val="22"/>
        </w:rPr>
      </w:pPr>
      <w:r w:rsidRPr="00086D9A">
        <w:rPr>
          <w:rStyle w:val="Fontepargpadro5"/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>INSTITUTO FEDERAL DE EDUCAÇÃO, CIÊNCIA E TECNOLOGIA</w:t>
      </w:r>
    </w:p>
    <w:p w:rsidR="00390AAF" w:rsidRPr="00086D9A" w:rsidRDefault="00390AAF" w:rsidP="00390AAF">
      <w:pPr>
        <w:pStyle w:val="Standard"/>
        <w:jc w:val="center"/>
        <w:rPr>
          <w:rStyle w:val="Fontepargpadro5"/>
          <w:rFonts w:ascii="Times New Roman" w:hAnsi="Times New Roman" w:cs="Times New Roman"/>
          <w:bCs/>
          <w:sz w:val="22"/>
          <w:szCs w:val="22"/>
        </w:rPr>
      </w:pPr>
    </w:p>
    <w:p w:rsidR="00390AAF" w:rsidRPr="00086D9A" w:rsidRDefault="00390AAF" w:rsidP="00390AAF">
      <w:pPr>
        <w:spacing w:after="113"/>
        <w:jc w:val="center"/>
        <w:rPr>
          <w:rFonts w:ascii="Times New Roman" w:hAnsi="Times New Roman" w:cs="Times New Roman"/>
          <w:bCs/>
        </w:rPr>
      </w:pPr>
      <w:r w:rsidRPr="00086D9A">
        <w:rPr>
          <w:rFonts w:ascii="Times New Roman" w:hAnsi="Times New Roman" w:cs="Times New Roman"/>
          <w:bCs/>
        </w:rPr>
        <w:t>ANEXO I</w:t>
      </w:r>
    </w:p>
    <w:p w:rsidR="00390AAF" w:rsidRPr="00086D9A" w:rsidRDefault="00390AAF" w:rsidP="00390AAF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  <w:shd w:val="clear" w:color="auto" w:fill="FFFF00"/>
        </w:rPr>
      </w:pP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EDITAL DE Nº 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224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, DE 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23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 DE 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NOVEMBRO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 DE 202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3</w:t>
      </w:r>
    </w:p>
    <w:p w:rsidR="00390AAF" w:rsidRPr="00390AAF" w:rsidRDefault="00390AAF" w:rsidP="00390AAF">
      <w:pPr>
        <w:pStyle w:val="Corpodetexto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:rsidR="00390AAF" w:rsidRPr="00086D9A" w:rsidRDefault="00390AAF" w:rsidP="00390AAF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FORMULÁRIO PARA IMPUGNAÇÃO DO EDITAL OU RECURSO</w:t>
      </w:r>
    </w:p>
    <w:p w:rsidR="00390AAF" w:rsidRPr="00086D9A" w:rsidRDefault="00390AAF" w:rsidP="00390AAF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90AAF" w:rsidRPr="00390AAF" w:rsidRDefault="00390AAF" w:rsidP="00390AAF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  <w:shd w:val="clear" w:color="auto" w:fill="FFFF00"/>
        </w:rPr>
      </w:pP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Eu, ____________________________________________________, portador(a) do documento de identidade nº. __________________, apresento recurso contra o EDITAL DE Nº 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224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, DE 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23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 DE 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NOVEMBRO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 DE 202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3</w:t>
      </w:r>
      <w:bookmarkStart w:id="0" w:name="_GoBack"/>
      <w:bookmarkEnd w:id="0"/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, junto a esta </w:t>
      </w:r>
      <w:r w:rsidRPr="00086D9A">
        <w:rPr>
          <w:rStyle w:val="Fontepargpadro5"/>
          <w:rFonts w:ascii="Times New Roman" w:eastAsia="Times New Roman" w:hAnsi="Times New Roman" w:cs="Times New Roman"/>
          <w:bCs/>
          <w:sz w:val="22"/>
          <w:szCs w:val="22"/>
        </w:rPr>
        <w:t xml:space="preserve">Comissão do Processo Seletivo 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>para os Cursos FIC.</w:t>
      </w:r>
    </w:p>
    <w:p w:rsidR="00390AAF" w:rsidRPr="00086D9A" w:rsidRDefault="00390AAF" w:rsidP="00390AAF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</w:p>
    <w:p w:rsidR="00390AAF" w:rsidRPr="00086D9A" w:rsidRDefault="00390AAF" w:rsidP="00390AAF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1. O objeto de contestação refere-se a __________________________________________________________________.</w:t>
      </w:r>
    </w:p>
    <w:p w:rsidR="00390AAF" w:rsidRPr="00086D9A" w:rsidRDefault="00390AAF" w:rsidP="00390AAF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</w:p>
    <w:p w:rsidR="00390AAF" w:rsidRPr="00086D9A" w:rsidRDefault="00390AAF" w:rsidP="00390AAF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2. Justificativa fundamentada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</w:t>
      </w:r>
    </w:p>
    <w:p w:rsidR="00390AAF" w:rsidRPr="00086D9A" w:rsidRDefault="00390AAF" w:rsidP="00390AAF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</w:t>
      </w:r>
      <w:r w:rsidRPr="00086D9A">
        <w:rPr>
          <w:rFonts w:ascii="Times New Roman" w:hAnsi="Times New Roman" w:cs="Times New Roman"/>
          <w:bCs/>
          <w:sz w:val="22"/>
          <w:szCs w:val="22"/>
        </w:rPr>
        <w:t>_____________________</w:t>
      </w:r>
    </w:p>
    <w:p w:rsidR="00390AAF" w:rsidRPr="00086D9A" w:rsidRDefault="00390AAF" w:rsidP="00390AAF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</w:p>
    <w:p w:rsidR="00390AAF" w:rsidRPr="00086D9A" w:rsidRDefault="00390AAF" w:rsidP="00390AAF">
      <w:pPr>
        <w:pStyle w:val="Standard"/>
        <w:spacing w:after="57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___________________, _____/____/____ .</w:t>
      </w:r>
    </w:p>
    <w:p w:rsidR="00390AAF" w:rsidRPr="00086D9A" w:rsidRDefault="00390AAF" w:rsidP="00390AAF">
      <w:pPr>
        <w:pStyle w:val="Standard"/>
        <w:spacing w:after="57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Local e Data</w:t>
      </w:r>
    </w:p>
    <w:p w:rsidR="00390AAF" w:rsidRPr="00086D9A" w:rsidRDefault="00390AAF" w:rsidP="00390AAF">
      <w:pPr>
        <w:pStyle w:val="WW-Padro"/>
        <w:spacing w:after="57" w:line="240" w:lineRule="auto"/>
        <w:jc w:val="right"/>
        <w:rPr>
          <w:bCs/>
          <w:sz w:val="22"/>
          <w:szCs w:val="22"/>
        </w:rPr>
      </w:pPr>
    </w:p>
    <w:p w:rsidR="00390AAF" w:rsidRPr="00086D9A" w:rsidRDefault="00390AAF" w:rsidP="00390AAF">
      <w:pPr>
        <w:pStyle w:val="Standard"/>
        <w:spacing w:after="5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390AAF" w:rsidRPr="00086D9A" w:rsidRDefault="00390AAF" w:rsidP="00390AAF">
      <w:pPr>
        <w:pStyle w:val="Standard"/>
        <w:spacing w:after="5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Assinatura</w:t>
      </w:r>
    </w:p>
    <w:p w:rsidR="00390AAF" w:rsidRPr="00086D9A" w:rsidRDefault="00390AAF" w:rsidP="00390AAF">
      <w:pPr>
        <w:pStyle w:val="NormalWeb"/>
        <w:spacing w:before="119"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sectPr w:rsidR="00390AAF" w:rsidRPr="00086D9A">
      <w:pgSz w:w="11920" w:h="16840"/>
      <w:pgMar w:top="50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F"/>
    <w:rsid w:val="003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BDDF"/>
  <w15:chartTrackingRefBased/>
  <w15:docId w15:val="{379859ED-039C-4798-8749-E70813E6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390AAF"/>
    <w:pPr>
      <w:ind w:left="1005" w:hanging="203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0AAF"/>
    <w:rPr>
      <w:rFonts w:ascii="Arial" w:eastAsia="Arial" w:hAnsi="Arial" w:cs="Arial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90AAF"/>
    <w:pPr>
      <w:ind w:left="802"/>
    </w:pPr>
    <w:rPr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90AAF"/>
    <w:rPr>
      <w:rFonts w:ascii="Arial" w:eastAsia="Arial" w:hAnsi="Arial" w:cs="Arial"/>
      <w:b/>
      <w:bCs/>
      <w:sz w:val="18"/>
      <w:szCs w:val="18"/>
      <w:lang w:val="pt-PT"/>
    </w:rPr>
  </w:style>
  <w:style w:type="character" w:customStyle="1" w:styleId="Fontepargpadro5">
    <w:name w:val="Fonte parág. padrão5"/>
    <w:rsid w:val="00390AAF"/>
  </w:style>
  <w:style w:type="paragraph" w:customStyle="1" w:styleId="Standard">
    <w:name w:val="Standard"/>
    <w:rsid w:val="00390AA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Standard"/>
    <w:rsid w:val="00390AAF"/>
    <w:pPr>
      <w:suppressAutoHyphens w:val="0"/>
      <w:spacing w:before="280" w:after="119" w:line="276" w:lineRule="auto"/>
    </w:pPr>
    <w:rPr>
      <w:color w:val="00000A"/>
    </w:rPr>
  </w:style>
  <w:style w:type="paragraph" w:customStyle="1" w:styleId="WW-Padro">
    <w:name w:val="WW-Padrão"/>
    <w:rsid w:val="00390AA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2023-11-24T20:20:00Z</dcterms:created>
  <dcterms:modified xsi:type="dcterms:W3CDTF">2023-11-24T20:25:00Z</dcterms:modified>
</cp:coreProperties>
</file>