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C2B30" w14:textId="77777777" w:rsidR="00683F0A" w:rsidRDefault="00683F0A"/>
    <w:p w14:paraId="1052FF85" w14:textId="21384071" w:rsidR="00D62D62" w:rsidRDefault="006458D1">
      <w:pPr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D62D62">
        <w:rPr>
          <w:rFonts w:ascii="Times New Roman" w:eastAsia="Times New Roman" w:hAnsi="Times New Roman" w:cs="Times New Roman"/>
          <w:b/>
          <w:caps/>
        </w:rPr>
        <w:t xml:space="preserve">Resultado </w:t>
      </w:r>
      <w:r w:rsidR="00EC612F">
        <w:rPr>
          <w:rFonts w:ascii="Times New Roman" w:eastAsia="Times New Roman" w:hAnsi="Times New Roman" w:cs="Times New Roman"/>
          <w:b/>
          <w:caps/>
        </w:rPr>
        <w:t>FINAL</w:t>
      </w:r>
      <w:proofErr w:type="gramEnd"/>
      <w:r w:rsidRPr="00D62D62">
        <w:rPr>
          <w:rFonts w:ascii="Times New Roman" w:eastAsia="Times New Roman" w:hAnsi="Times New Roman" w:cs="Times New Roman"/>
          <w:b/>
          <w:caps/>
        </w:rPr>
        <w:t xml:space="preserve"> da 1ª Etapa da Seleção</w:t>
      </w:r>
      <w:r w:rsidRPr="006458D1">
        <w:rPr>
          <w:rFonts w:ascii="Times New Roman" w:eastAsia="Times New Roman" w:hAnsi="Times New Roman" w:cs="Times New Roman"/>
          <w:b/>
        </w:rPr>
        <w:t xml:space="preserve"> </w:t>
      </w:r>
    </w:p>
    <w:p w14:paraId="571AAFB4" w14:textId="37068617" w:rsidR="00683F0A" w:rsidRDefault="006458D1">
      <w:pPr>
        <w:jc w:val="center"/>
        <w:rPr>
          <w:rFonts w:ascii="Times New Roman" w:eastAsia="Times New Roman" w:hAnsi="Times New Roman" w:cs="Times New Roman"/>
          <w:b/>
        </w:rPr>
      </w:pPr>
      <w:r w:rsidRPr="006458D1">
        <w:rPr>
          <w:rFonts w:ascii="Times New Roman" w:eastAsia="Times New Roman" w:hAnsi="Times New Roman" w:cs="Times New Roman"/>
          <w:b/>
        </w:rPr>
        <w:t>(Prova Escrita Objetiva).</w:t>
      </w:r>
    </w:p>
    <w:p w14:paraId="2487465F" w14:textId="77777777" w:rsidR="00D62D62" w:rsidRDefault="00D62D62">
      <w:pPr>
        <w:jc w:val="center"/>
        <w:rPr>
          <w:rFonts w:ascii="Times New Roman" w:eastAsia="Times New Roman" w:hAnsi="Times New Roman" w:cs="Times New Roman"/>
          <w:b/>
        </w:rPr>
      </w:pPr>
    </w:p>
    <w:p w14:paraId="35D37B10" w14:textId="7E346682" w:rsidR="00683F0A" w:rsidRDefault="0077488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EDITAL DE RETIFICAÇÃO Nº 02 DE 03 DE JANEIRO DE 2024</w:t>
      </w:r>
      <w:r w:rsidR="00EC612F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D24D328" w14:textId="77777777" w:rsidR="00683F0A" w:rsidRDefault="0077488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DO </w:t>
      </w:r>
    </w:p>
    <w:p w14:paraId="58C55DCD" w14:textId="77777777" w:rsidR="00683F0A" w:rsidRDefault="0077488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EDITAL Nº 329 DE 13 DE DEZEMBRO DE 2023.</w:t>
      </w:r>
    </w:p>
    <w:p w14:paraId="26AC6B20" w14:textId="77777777" w:rsidR="00683F0A" w:rsidRDefault="00683F0A">
      <w:pPr>
        <w:spacing w:before="280"/>
        <w:rPr>
          <w:rFonts w:ascii="Times New Roman" w:eastAsia="Times New Roman" w:hAnsi="Times New Roman" w:cs="Times New Roman"/>
        </w:rPr>
      </w:pPr>
    </w:p>
    <w:p w14:paraId="3F966272" w14:textId="4E44926D" w:rsidR="00683F0A" w:rsidRDefault="0077488A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comissão organizadora do certame, em cumprimento ao edital do Edital Nº 02 de 03 de </w:t>
      </w:r>
      <w:r w:rsidR="00EC612F"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</w:rPr>
        <w:t xml:space="preserve">aneiro de 2024 referente a retificação do Edital N° 329 de 13 de dezembro de 2023, torna pública </w:t>
      </w:r>
      <w:r w:rsidR="0074602B">
        <w:rPr>
          <w:rFonts w:ascii="Times New Roman" w:eastAsia="Times New Roman" w:hAnsi="Times New Roman" w:cs="Times New Roman"/>
        </w:rPr>
        <w:t xml:space="preserve">o </w:t>
      </w:r>
      <w:proofErr w:type="gramStart"/>
      <w:r w:rsidR="0074602B">
        <w:rPr>
          <w:rFonts w:ascii="Times New Roman" w:eastAsia="Times New Roman" w:hAnsi="Times New Roman" w:cs="Times New Roman"/>
        </w:rPr>
        <w:t xml:space="preserve">Resultado </w:t>
      </w:r>
      <w:r w:rsidR="00EC612F">
        <w:rPr>
          <w:rFonts w:ascii="Times New Roman" w:eastAsia="Times New Roman" w:hAnsi="Times New Roman" w:cs="Times New Roman"/>
        </w:rPr>
        <w:t>Final</w:t>
      </w:r>
      <w:proofErr w:type="gramEnd"/>
      <w:r w:rsidR="00EC612F">
        <w:rPr>
          <w:rFonts w:ascii="Times New Roman" w:eastAsia="Times New Roman" w:hAnsi="Times New Roman" w:cs="Times New Roman"/>
        </w:rPr>
        <w:t xml:space="preserve"> </w:t>
      </w:r>
      <w:r w:rsidR="0074602B">
        <w:rPr>
          <w:rFonts w:ascii="Times New Roman" w:eastAsia="Times New Roman" w:hAnsi="Times New Roman" w:cs="Times New Roman"/>
        </w:rPr>
        <w:t>da 1ª Etapa da Seleção (Prova Escrita Objetiva)</w:t>
      </w:r>
      <w:r>
        <w:rPr>
          <w:rFonts w:ascii="Times New Roman" w:eastAsia="Times New Roman" w:hAnsi="Times New Roman" w:cs="Times New Roman"/>
        </w:rPr>
        <w:t xml:space="preserve">. </w:t>
      </w:r>
    </w:p>
    <w:p w14:paraId="33257C67" w14:textId="77777777" w:rsidR="0074602B" w:rsidRDefault="0074602B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74B959F" w14:textId="77777777" w:rsidR="00683F0A" w:rsidRDefault="00683F0A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49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80"/>
        <w:gridCol w:w="1770"/>
        <w:gridCol w:w="3340"/>
      </w:tblGrid>
      <w:tr w:rsidR="00683F0A" w14:paraId="1F891364" w14:textId="77777777" w:rsidTr="0017191B">
        <w:tc>
          <w:tcPr>
            <w:tcW w:w="43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2EFD9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79B79EF1" w14:textId="77777777" w:rsidR="00683F0A" w:rsidRDefault="0077488A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2EFD9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14598DDF" w14:textId="77777777" w:rsidR="00683F0A" w:rsidRDefault="0077488A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Situação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AA4637A" w14:textId="66987981" w:rsidR="00683F0A" w:rsidRPr="0017191B" w:rsidRDefault="0017191B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91B">
              <w:rPr>
                <w:rFonts w:ascii="Times New Roman" w:eastAsia="Times New Roman" w:hAnsi="Times New Roman" w:cs="Times New Roman"/>
                <w:b/>
                <w:bCs/>
              </w:rPr>
              <w:t>Motivo</w:t>
            </w:r>
          </w:p>
        </w:tc>
      </w:tr>
      <w:tr w:rsidR="00683F0A" w14:paraId="52CE10C7" w14:textId="77777777" w:rsidTr="0017191B">
        <w:tc>
          <w:tcPr>
            <w:tcW w:w="4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79DE3C2A" w14:textId="77777777" w:rsidR="00683F0A" w:rsidRDefault="0077488A">
            <w:pPr>
              <w:spacing w:after="142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Ítalo de Oliveira Chaves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5DB7015B" w14:textId="33DA3C91" w:rsidR="00683F0A" w:rsidRDefault="0017191B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Desclassificado</w:t>
            </w:r>
          </w:p>
        </w:tc>
        <w:tc>
          <w:tcPr>
            <w:tcW w:w="3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0BBE1B1" w14:textId="324828ED" w:rsidR="00683F0A" w:rsidRDefault="0017191B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Não compareceu para </w:t>
            </w:r>
            <w:r w:rsidR="0074602B">
              <w:rPr>
                <w:rFonts w:ascii="Times New Roman" w:eastAsia="Times New Roman" w:hAnsi="Times New Roman" w:cs="Times New Roman"/>
              </w:rPr>
              <w:t xml:space="preserve">1ª </w:t>
            </w:r>
            <w:r>
              <w:rPr>
                <w:rFonts w:ascii="Times New Roman" w:eastAsia="Times New Roman" w:hAnsi="Times New Roman" w:cs="Times New Roman"/>
              </w:rPr>
              <w:t xml:space="preserve">etapa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da </w:t>
            </w:r>
            <w:r w:rsidR="0074602B">
              <w:rPr>
                <w:rFonts w:ascii="Times New Roman" w:eastAsia="Times New Roman" w:hAnsi="Times New Roman" w:cs="Times New Roman"/>
              </w:rPr>
              <w:t xml:space="preserve"> seleção</w:t>
            </w:r>
            <w:proofErr w:type="gramEnd"/>
            <w:r w:rsidR="0074602B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prova escrita</w:t>
            </w:r>
            <w:r w:rsidR="0074602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7191B" w14:paraId="7928C533" w14:textId="77777777" w:rsidTr="0017191B">
        <w:tc>
          <w:tcPr>
            <w:tcW w:w="4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46667517" w14:textId="77777777" w:rsidR="0017191B" w:rsidRDefault="0017191B" w:rsidP="0017191B">
            <w:pPr>
              <w:spacing w:after="142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Jacilene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Conceição de Sousa Silva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3A6C22E" w14:textId="7D351173" w:rsidR="0017191B" w:rsidRDefault="0017191B" w:rsidP="0017191B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Desclassificada</w:t>
            </w:r>
          </w:p>
        </w:tc>
        <w:tc>
          <w:tcPr>
            <w:tcW w:w="3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F743BDA" w14:textId="7A710235" w:rsidR="0017191B" w:rsidRDefault="0074602B" w:rsidP="0017191B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Não compareceu para 1ª etapa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da  seleção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(prova escrita)</w:t>
            </w:r>
          </w:p>
        </w:tc>
      </w:tr>
      <w:tr w:rsidR="00683F0A" w14:paraId="222BC551" w14:textId="77777777" w:rsidTr="0017191B">
        <w:tc>
          <w:tcPr>
            <w:tcW w:w="4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2C223FC6" w14:textId="77777777" w:rsidR="00683F0A" w:rsidRDefault="0077488A">
            <w:pPr>
              <w:spacing w:after="142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Jamile dos Reis Santos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38F5475A" w14:textId="0B9F78EC" w:rsidR="00683F0A" w:rsidRDefault="0017191B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Desclassificada</w:t>
            </w:r>
          </w:p>
        </w:tc>
        <w:tc>
          <w:tcPr>
            <w:tcW w:w="3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4BF18EB" w14:textId="018F8797" w:rsidR="00683F0A" w:rsidRDefault="0017191B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Pontuação abaixo do mínimo exigido para 2ª etapa</w:t>
            </w:r>
          </w:p>
        </w:tc>
      </w:tr>
      <w:tr w:rsidR="00683F0A" w14:paraId="4820F152" w14:textId="77777777" w:rsidTr="0017191B">
        <w:tc>
          <w:tcPr>
            <w:tcW w:w="4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507E042E" w14:textId="77777777" w:rsidR="00683F0A" w:rsidRDefault="0077488A">
            <w:pPr>
              <w:spacing w:after="142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Talita Araújo da Paz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0D733A45" w14:textId="174D0D61" w:rsidR="00683F0A" w:rsidRDefault="0017191B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Classificada</w:t>
            </w:r>
          </w:p>
        </w:tc>
        <w:tc>
          <w:tcPr>
            <w:tcW w:w="3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88F2F94" w14:textId="0CDD3D8C" w:rsidR="00683F0A" w:rsidRDefault="0017191B" w:rsidP="0017191B">
            <w:pPr>
              <w:spacing w:after="142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-</w:t>
            </w:r>
          </w:p>
        </w:tc>
      </w:tr>
    </w:tbl>
    <w:p w14:paraId="2FF6A73A" w14:textId="37B248CC" w:rsidR="00EC612F" w:rsidRDefault="00EC612F">
      <w:pPr>
        <w:spacing w:before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Informamos que a e</w:t>
      </w:r>
      <w:r>
        <w:t xml:space="preserve">ntrevista será realizada de forma presencial, com início às </w:t>
      </w:r>
      <w:r>
        <w:t>9</w:t>
      </w:r>
      <w:r>
        <w:t>h</w:t>
      </w:r>
      <w:r>
        <w:t>,</w:t>
      </w:r>
      <w:r>
        <w:t xml:space="preserve"> </w:t>
      </w:r>
      <w:r>
        <w:t>no dia 15</w:t>
      </w:r>
      <w:r>
        <w:t xml:space="preserve">/02/2024, no prédio da 2º Unidade </w:t>
      </w:r>
      <w:r>
        <w:t>Administrativa João</w:t>
      </w:r>
      <w:r>
        <w:t xml:space="preserve"> Batista</w:t>
      </w:r>
      <w:r>
        <w:t>,</w:t>
      </w:r>
      <w:r>
        <w:t xml:space="preserve"> localizada na Avenida Tancredo Neves, 2242, </w:t>
      </w:r>
      <w:proofErr w:type="spellStart"/>
      <w:r>
        <w:t>Stiep</w:t>
      </w:r>
      <w:proofErr w:type="spellEnd"/>
      <w:r>
        <w:t xml:space="preserve">, </w:t>
      </w:r>
      <w:proofErr w:type="spellStart"/>
      <w:r>
        <w:t>Salvador-BA</w:t>
      </w:r>
      <w:proofErr w:type="spellEnd"/>
      <w:r>
        <w:t>. CEP: 41100-800.</w:t>
      </w:r>
    </w:p>
    <w:p w14:paraId="6F8DF5D1" w14:textId="0CBCC25C" w:rsidR="00683F0A" w:rsidRDefault="0077488A">
      <w:pPr>
        <w:spacing w:before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Salvador, </w:t>
      </w:r>
      <w:r w:rsidR="00EC612F">
        <w:rPr>
          <w:rFonts w:ascii="Times New Roman" w:eastAsia="Times New Roman" w:hAnsi="Times New Roman" w:cs="Times New Roman"/>
        </w:rPr>
        <w:t>07 de fevereiro</w:t>
      </w:r>
      <w:r>
        <w:rPr>
          <w:rFonts w:ascii="Times New Roman" w:eastAsia="Times New Roman" w:hAnsi="Times New Roman" w:cs="Times New Roman"/>
        </w:rPr>
        <w:t xml:space="preserve"> de 2024.</w:t>
      </w:r>
    </w:p>
    <w:p w14:paraId="341C38E7" w14:textId="77777777" w:rsidR="00683F0A" w:rsidRDefault="00683F0A">
      <w:pPr>
        <w:spacing w:before="280"/>
        <w:rPr>
          <w:rFonts w:ascii="Times New Roman" w:eastAsia="Times New Roman" w:hAnsi="Times New Roman" w:cs="Times New Roman"/>
        </w:rPr>
      </w:pPr>
    </w:p>
    <w:p w14:paraId="39BFD800" w14:textId="77777777" w:rsidR="00683F0A" w:rsidRDefault="007748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Comissão Organizadora.</w:t>
      </w:r>
    </w:p>
    <w:sectPr w:rsidR="00683F0A">
      <w:headerReference w:type="default" r:id="rId7"/>
      <w:footerReference w:type="default" r:id="rId8"/>
      <w:pgSz w:w="11906" w:h="16838"/>
      <w:pgMar w:top="2410" w:right="991" w:bottom="1058" w:left="1134" w:header="720" w:footer="4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5120F" w14:textId="77777777" w:rsidR="008F7FF8" w:rsidRDefault="008F7FF8">
      <w:r>
        <w:separator/>
      </w:r>
    </w:p>
  </w:endnote>
  <w:endnote w:type="continuationSeparator" w:id="0">
    <w:p w14:paraId="018A1C83" w14:textId="77777777" w:rsidR="008F7FF8" w:rsidRDefault="008F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C0E8" w14:textId="77777777" w:rsidR="00683F0A" w:rsidRDefault="0077488A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A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t xml:space="preserve">Rua do Rouxinol, 115 – Bairro Imbuí – CEP: 41.720-052 – </w:t>
    </w:r>
    <w:proofErr w:type="spellStart"/>
    <w:r>
      <w:rPr>
        <w:rFonts w:ascii="Times New Roman" w:eastAsia="Times New Roman" w:hAnsi="Times New Roman" w:cs="Times New Roman"/>
        <w:color w:val="000000"/>
        <w:sz w:val="22"/>
        <w:szCs w:val="22"/>
      </w:rPr>
      <w:t>Salvador-BA</w:t>
    </w:r>
    <w:proofErr w:type="spellEnd"/>
  </w:p>
  <w:p w14:paraId="7CC27379" w14:textId="77777777" w:rsidR="00683F0A" w:rsidRDefault="0077488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A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t>E-mail: dgraed</w:t>
    </w:r>
    <w:hyperlink r:id="rId1">
      <w:r>
        <w:rPr>
          <w:rFonts w:ascii="Times New Roman" w:eastAsia="Times New Roman" w:hAnsi="Times New Roman" w:cs="Times New Roman"/>
          <w:color w:val="0563C1"/>
          <w:sz w:val="22"/>
          <w:szCs w:val="22"/>
          <w:u w:val="single"/>
        </w:rPr>
        <w:t>@reitoria.ifbaiano.edu.br</w:t>
      </w:r>
    </w:hyperlink>
    <w:r>
      <w:rPr>
        <w:rFonts w:ascii="Times New Roman" w:eastAsia="Times New Roman" w:hAnsi="Times New Roman" w:cs="Times New Roman"/>
        <w:color w:val="000000"/>
        <w:sz w:val="22"/>
        <w:szCs w:val="22"/>
        <w:u w:val="single"/>
      </w:rPr>
      <w:t xml:space="preserve">  </w:t>
    </w:r>
  </w:p>
  <w:p w14:paraId="4AD4D813" w14:textId="77777777" w:rsidR="00683F0A" w:rsidRDefault="0077488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A"/>
      </w:rPr>
    </w:pPr>
    <w:r>
      <w:rPr>
        <w:color w:val="00000A"/>
      </w:rPr>
      <w:fldChar w:fldCharType="begin"/>
    </w:r>
    <w:r>
      <w:rPr>
        <w:color w:val="00000A"/>
      </w:rPr>
      <w:instrText>PAGE</w:instrText>
    </w:r>
    <w:r>
      <w:rPr>
        <w:color w:val="00000A"/>
      </w:rPr>
      <w:fldChar w:fldCharType="separate"/>
    </w:r>
    <w:r w:rsidR="0017191B">
      <w:rPr>
        <w:noProof/>
        <w:color w:val="00000A"/>
      </w:rPr>
      <w:t>1</w:t>
    </w:r>
    <w:r>
      <w:rPr>
        <w:color w:val="00000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25409" w14:textId="77777777" w:rsidR="008F7FF8" w:rsidRDefault="008F7FF8">
      <w:r>
        <w:separator/>
      </w:r>
    </w:p>
  </w:footnote>
  <w:footnote w:type="continuationSeparator" w:id="0">
    <w:p w14:paraId="6BEBBD08" w14:textId="77777777" w:rsidR="008F7FF8" w:rsidRDefault="008F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7D64" w14:textId="77777777" w:rsidR="00683F0A" w:rsidRDefault="0077488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A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997CD10" wp14:editId="0FA2A83F">
          <wp:simplePos x="0" y="0"/>
          <wp:positionH relativeFrom="column">
            <wp:posOffset>2467610</wp:posOffset>
          </wp:positionH>
          <wp:positionV relativeFrom="paragraph">
            <wp:posOffset>-299084</wp:posOffset>
          </wp:positionV>
          <wp:extent cx="714375" cy="74549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745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E1D2CA9" wp14:editId="70473CF0">
          <wp:simplePos x="0" y="0"/>
          <wp:positionH relativeFrom="column">
            <wp:posOffset>-156209</wp:posOffset>
          </wp:positionH>
          <wp:positionV relativeFrom="paragraph">
            <wp:posOffset>-380999</wp:posOffset>
          </wp:positionV>
          <wp:extent cx="944880" cy="11430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1297"/>
                  <a:stretch>
                    <a:fillRect/>
                  </a:stretch>
                </pic:blipFill>
                <pic:spPr>
                  <a:xfrm>
                    <a:off x="0" y="0"/>
                    <a:ext cx="94488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4D636E" w14:textId="77777777" w:rsidR="00683F0A" w:rsidRDefault="00683F0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A"/>
        <w:sz w:val="22"/>
        <w:szCs w:val="22"/>
      </w:rPr>
    </w:pPr>
  </w:p>
  <w:p w14:paraId="08EC67C7" w14:textId="77777777" w:rsidR="00683F0A" w:rsidRDefault="0077488A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                 </w:t>
    </w:r>
  </w:p>
  <w:p w14:paraId="7055F796" w14:textId="77777777" w:rsidR="00683F0A" w:rsidRDefault="0077488A">
    <w:pPr>
      <w:widowControl w:val="0"/>
      <w:pBdr>
        <w:top w:val="nil"/>
        <w:left w:val="nil"/>
        <w:bottom w:val="nil"/>
        <w:right w:val="nil"/>
        <w:between w:val="nil"/>
      </w:pBdr>
      <w:rPr>
        <w:color w:val="00000A"/>
      </w:rPr>
    </w:pPr>
    <w:r>
      <w:rPr>
        <w:rFonts w:ascii="Arial" w:eastAsia="Arial" w:hAnsi="Arial" w:cs="Arial"/>
        <w:color w:val="000000"/>
        <w:sz w:val="22"/>
        <w:szCs w:val="22"/>
      </w:rPr>
      <w:t xml:space="preserve">                            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t>MINISTÉRIO DA EDUCAÇÃO</w:t>
    </w:r>
  </w:p>
  <w:p w14:paraId="2D081B79" w14:textId="77777777" w:rsidR="00683F0A" w:rsidRDefault="0077488A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A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t>SECRETARIA DE EDUCAÇÃO PROFISSIONAL E TECNOLÓGICA</w:t>
    </w:r>
  </w:p>
  <w:p w14:paraId="2B12ACAD" w14:textId="77777777" w:rsidR="00683F0A" w:rsidRDefault="0077488A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A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t>INSTITUTO FEDERAL DE EDUCAÇÃO, CIÊNCIA E TECNOLOGIA BAIANO</w:t>
    </w:r>
  </w:p>
  <w:p w14:paraId="067739C6" w14:textId="77777777" w:rsidR="00683F0A" w:rsidRDefault="0077488A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t>PRÓ-REITORIA DE ENSINO – PROEN</w:t>
    </w:r>
  </w:p>
  <w:p w14:paraId="26F01B00" w14:textId="77777777" w:rsidR="00683F0A" w:rsidRDefault="0077488A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t>DIRETORIA DE GRADUAÇÃO E EDUCAÇÃO A DISTÂNCIA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F0A"/>
    <w:rsid w:val="0012720C"/>
    <w:rsid w:val="0017191B"/>
    <w:rsid w:val="006458D1"/>
    <w:rsid w:val="00683F0A"/>
    <w:rsid w:val="0074602B"/>
    <w:rsid w:val="0077488A"/>
    <w:rsid w:val="008F7FF8"/>
    <w:rsid w:val="00D62D62"/>
    <w:rsid w:val="00EC612F"/>
    <w:rsid w:val="00F6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C20B"/>
  <w15:docId w15:val="{32A341BC-6D2D-401A-84B5-0E254813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ind w:left="383" w:hanging="383"/>
      <w:outlineLvl w:val="0"/>
    </w:pPr>
    <w:rPr>
      <w:b/>
      <w:color w:val="00000A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1F3863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ad@ifbaiano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lrW+toOkJIRE/1ZyxgKsmK5SwA==">CgMxLjA4AHIhMVlaZWJueEhGZDd4ZWx4alhzTE9OeGJURnRnbEZSNWpE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Adailde</dc:creator>
  <cp:lastModifiedBy>Gabriela Belo da Silva</cp:lastModifiedBy>
  <cp:revision>2</cp:revision>
  <dcterms:created xsi:type="dcterms:W3CDTF">2024-02-07T07:30:00Z</dcterms:created>
  <dcterms:modified xsi:type="dcterms:W3CDTF">2024-02-07T07:30:00Z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aleCrop">
    <vt:lpwstr>false</vt:lpwstr>
  </property>
  <property fmtid="{D5CDD505-2E9C-101B-9397-08002B2CF9AE}" pid="3" name="HyperlinksChanged">
    <vt:lpwstr>false</vt:lpwstr>
  </property>
  <property fmtid="{D5CDD505-2E9C-101B-9397-08002B2CF9AE}" pid="4" name="LinksUpToDate">
    <vt:lpwstr>false</vt:lpwstr>
  </property>
  <property fmtid="{D5CDD505-2E9C-101B-9397-08002B2CF9AE}" pid="5" name="ShareDoc">
    <vt:lpwstr>false</vt:lpwstr>
  </property>
</Properties>
</file>