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98DC" w14:textId="77777777" w:rsidR="005B151D" w:rsidRDefault="005B151D">
      <w:pPr>
        <w:pStyle w:val="Corpodetexto"/>
        <w:rPr>
          <w:rFonts w:ascii="Times New Roman" w:hAnsi="Times New Roman"/>
          <w:sz w:val="20"/>
        </w:rPr>
      </w:pPr>
    </w:p>
    <w:p w14:paraId="7004FEE5" w14:textId="77777777" w:rsidR="005B151D" w:rsidRDefault="005B151D">
      <w:pPr>
        <w:pStyle w:val="Corpodetexto"/>
        <w:spacing w:before="7"/>
        <w:rPr>
          <w:rFonts w:ascii="Times New Roman" w:hAnsi="Times New Roman"/>
          <w:sz w:val="14"/>
        </w:rPr>
      </w:pPr>
    </w:p>
    <w:p w14:paraId="0AB38244" w14:textId="77777777" w:rsidR="005B151D" w:rsidRDefault="00147255">
      <w:pPr>
        <w:pStyle w:val="Corpodetexto"/>
        <w:ind w:left="4959"/>
        <w:rPr>
          <w:sz w:val="20"/>
        </w:rPr>
      </w:pPr>
      <w:r>
        <w:rPr>
          <w:noProof/>
        </w:rPr>
        <w:drawing>
          <wp:inline distT="0" distB="0" distL="0" distR="0" wp14:anchorId="466AB323" wp14:editId="06671F09">
            <wp:extent cx="754380" cy="74676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933E9" w14:textId="77777777" w:rsidR="005B151D" w:rsidRDefault="005B151D">
      <w:pPr>
        <w:pStyle w:val="Corpodetexto"/>
        <w:spacing w:before="11"/>
        <w:rPr>
          <w:sz w:val="13"/>
        </w:rPr>
      </w:pPr>
    </w:p>
    <w:p w14:paraId="476936E1" w14:textId="77777777" w:rsidR="005B151D" w:rsidRDefault="00147255" w:rsidP="000C7D65">
      <w:pPr>
        <w:pStyle w:val="Corpodetexto"/>
        <w:ind w:right="210"/>
        <w:jc w:val="center"/>
        <w:rPr>
          <w:color w:val="333333"/>
          <w:spacing w:val="10"/>
        </w:rPr>
      </w:pPr>
      <w:r>
        <w:rPr>
          <w:color w:val="333333"/>
          <w:spacing w:val="10"/>
        </w:rPr>
        <w:t>Ministério da Educação</w:t>
      </w:r>
    </w:p>
    <w:p w14:paraId="2A6B2949" w14:textId="77777777" w:rsidR="005B151D" w:rsidRDefault="00147255" w:rsidP="000C7D65">
      <w:pPr>
        <w:pStyle w:val="Corpodetexto"/>
        <w:ind w:right="210"/>
        <w:jc w:val="center"/>
        <w:rPr>
          <w:color w:val="333333"/>
          <w:spacing w:val="10"/>
        </w:rPr>
      </w:pPr>
      <w:r>
        <w:rPr>
          <w:color w:val="333333"/>
          <w:spacing w:val="10"/>
        </w:rPr>
        <w:t>Secretaria da Educação Profissional e Tecnológica</w:t>
      </w:r>
    </w:p>
    <w:p w14:paraId="6C1B9D4C" w14:textId="77777777" w:rsidR="005B151D" w:rsidRDefault="00147255" w:rsidP="000C7D65">
      <w:pPr>
        <w:pStyle w:val="Corpodetexto"/>
        <w:ind w:right="210"/>
        <w:jc w:val="center"/>
        <w:rPr>
          <w:color w:val="333333"/>
          <w:spacing w:val="10"/>
        </w:rPr>
      </w:pPr>
      <w:r>
        <w:rPr>
          <w:color w:val="333333"/>
          <w:spacing w:val="10"/>
        </w:rPr>
        <w:t>Instituto Federal de Educação, Ciência e Tecnologia Baiano</w:t>
      </w:r>
    </w:p>
    <w:p w14:paraId="7A6E6D42" w14:textId="7263BC21" w:rsidR="005B151D" w:rsidRDefault="00147255" w:rsidP="000C7D65">
      <w:pPr>
        <w:pStyle w:val="Corpodetexto"/>
        <w:ind w:right="210"/>
        <w:jc w:val="center"/>
        <w:rPr>
          <w:color w:val="333333"/>
          <w:spacing w:val="10"/>
        </w:rPr>
      </w:pPr>
      <w:r>
        <w:rPr>
          <w:color w:val="333333"/>
          <w:spacing w:val="10"/>
        </w:rPr>
        <w:t>Pró-Reitoria de Pesquisa</w:t>
      </w:r>
      <w:r w:rsidR="000C7D65">
        <w:rPr>
          <w:color w:val="333333"/>
          <w:spacing w:val="10"/>
        </w:rPr>
        <w:t>,</w:t>
      </w:r>
      <w:r>
        <w:rPr>
          <w:color w:val="333333"/>
          <w:spacing w:val="10"/>
        </w:rPr>
        <w:t xml:space="preserve"> Inovação</w:t>
      </w:r>
      <w:r w:rsidR="000C7D65">
        <w:rPr>
          <w:color w:val="333333"/>
          <w:spacing w:val="10"/>
        </w:rPr>
        <w:t xml:space="preserve"> e Pós-Graduação</w:t>
      </w:r>
    </w:p>
    <w:p w14:paraId="79627888" w14:textId="77777777" w:rsidR="005B151D" w:rsidRDefault="005B151D">
      <w:pPr>
        <w:pStyle w:val="Corpodetexto"/>
        <w:rPr>
          <w:sz w:val="20"/>
        </w:rPr>
      </w:pPr>
    </w:p>
    <w:p w14:paraId="51B6E77A" w14:textId="77777777" w:rsidR="005B151D" w:rsidRDefault="005B151D">
      <w:pPr>
        <w:pStyle w:val="Corpodetexto"/>
        <w:rPr>
          <w:sz w:val="20"/>
        </w:rPr>
      </w:pPr>
    </w:p>
    <w:p w14:paraId="70DB06B6" w14:textId="77354348" w:rsidR="005B151D" w:rsidRPr="000C7D65" w:rsidRDefault="00147255">
      <w:pPr>
        <w:spacing w:before="174"/>
        <w:ind w:left="990" w:right="856"/>
        <w:jc w:val="center"/>
        <w:rPr>
          <w:rFonts w:ascii="Arial" w:hAnsi="Arial" w:cs="Arial"/>
          <w:b/>
          <w:sz w:val="24"/>
          <w:szCs w:val="24"/>
        </w:rPr>
      </w:pPr>
      <w:r w:rsidRPr="000C7D65">
        <w:rPr>
          <w:rFonts w:ascii="Arial" w:hAnsi="Arial" w:cs="Arial"/>
          <w:b/>
          <w:color w:val="333333"/>
          <w:w w:val="95"/>
          <w:sz w:val="24"/>
          <w:szCs w:val="24"/>
        </w:rPr>
        <w:t>Anexo</w:t>
      </w:r>
      <w:r w:rsidRPr="000C7D65">
        <w:rPr>
          <w:rFonts w:ascii="Arial" w:hAnsi="Arial" w:cs="Arial"/>
          <w:b/>
          <w:color w:val="333333"/>
          <w:spacing w:val="11"/>
          <w:w w:val="95"/>
          <w:sz w:val="24"/>
          <w:szCs w:val="24"/>
        </w:rPr>
        <w:t xml:space="preserve"> </w:t>
      </w:r>
      <w:r w:rsidRPr="000C7D65">
        <w:rPr>
          <w:rFonts w:ascii="Arial" w:hAnsi="Arial" w:cs="Arial"/>
          <w:b/>
          <w:color w:val="333333"/>
          <w:w w:val="95"/>
          <w:sz w:val="24"/>
          <w:szCs w:val="24"/>
        </w:rPr>
        <w:t>I</w:t>
      </w:r>
      <w:r w:rsidR="000C7D65" w:rsidRPr="000C7D65">
        <w:rPr>
          <w:rFonts w:ascii="Arial" w:hAnsi="Arial" w:cs="Arial"/>
          <w:b/>
          <w:color w:val="333333"/>
          <w:w w:val="95"/>
          <w:sz w:val="24"/>
          <w:szCs w:val="24"/>
        </w:rPr>
        <w:t>I</w:t>
      </w:r>
      <w:r w:rsidRPr="000C7D65">
        <w:rPr>
          <w:rFonts w:ascii="Arial" w:hAnsi="Arial" w:cs="Arial"/>
          <w:b/>
          <w:color w:val="333333"/>
          <w:spacing w:val="16"/>
          <w:w w:val="95"/>
          <w:sz w:val="24"/>
          <w:szCs w:val="24"/>
        </w:rPr>
        <w:t xml:space="preserve"> </w:t>
      </w:r>
      <w:r w:rsidRPr="000C7D65">
        <w:rPr>
          <w:rFonts w:ascii="Arial" w:hAnsi="Arial" w:cs="Arial"/>
          <w:b/>
          <w:color w:val="333333"/>
          <w:w w:val="95"/>
          <w:sz w:val="24"/>
          <w:szCs w:val="24"/>
        </w:rPr>
        <w:t>-</w:t>
      </w:r>
      <w:r w:rsidRPr="000C7D65">
        <w:rPr>
          <w:rFonts w:ascii="Arial" w:hAnsi="Arial" w:cs="Arial"/>
          <w:b/>
          <w:color w:val="333333"/>
          <w:spacing w:val="14"/>
          <w:w w:val="95"/>
          <w:sz w:val="24"/>
          <w:szCs w:val="24"/>
        </w:rPr>
        <w:t xml:space="preserve"> </w:t>
      </w:r>
      <w:r w:rsidRPr="000C7D65">
        <w:rPr>
          <w:rFonts w:ascii="Arial" w:hAnsi="Arial" w:cs="Arial"/>
          <w:b/>
          <w:color w:val="333333"/>
          <w:w w:val="95"/>
          <w:sz w:val="24"/>
          <w:szCs w:val="24"/>
        </w:rPr>
        <w:t>Formulário</w:t>
      </w:r>
      <w:r w:rsidRPr="000C7D65">
        <w:rPr>
          <w:rFonts w:ascii="Arial" w:hAnsi="Arial" w:cs="Arial"/>
          <w:b/>
          <w:color w:val="333333"/>
          <w:spacing w:val="7"/>
          <w:w w:val="95"/>
          <w:sz w:val="24"/>
          <w:szCs w:val="24"/>
        </w:rPr>
        <w:t xml:space="preserve"> </w:t>
      </w:r>
      <w:r w:rsidRPr="000C7D65">
        <w:rPr>
          <w:rFonts w:ascii="Arial" w:hAnsi="Arial" w:cs="Arial"/>
          <w:b/>
          <w:color w:val="333333"/>
          <w:w w:val="95"/>
          <w:sz w:val="24"/>
          <w:szCs w:val="24"/>
        </w:rPr>
        <w:t>de</w:t>
      </w:r>
      <w:r w:rsidRPr="000C7D65">
        <w:rPr>
          <w:rFonts w:ascii="Arial" w:hAnsi="Arial" w:cs="Arial"/>
          <w:b/>
          <w:color w:val="333333"/>
          <w:spacing w:val="12"/>
          <w:w w:val="95"/>
          <w:sz w:val="24"/>
          <w:szCs w:val="24"/>
        </w:rPr>
        <w:t xml:space="preserve"> </w:t>
      </w:r>
      <w:r w:rsidRPr="000C7D65">
        <w:rPr>
          <w:rFonts w:ascii="Arial" w:hAnsi="Arial" w:cs="Arial"/>
          <w:b/>
          <w:color w:val="333333"/>
          <w:w w:val="95"/>
          <w:sz w:val="24"/>
          <w:szCs w:val="24"/>
        </w:rPr>
        <w:t>Inscrição</w:t>
      </w:r>
    </w:p>
    <w:p w14:paraId="1D9D7AB1" w14:textId="77777777" w:rsidR="005B151D" w:rsidRPr="000C7D65" w:rsidRDefault="005B151D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D789478" w14:textId="77777777" w:rsidR="005B151D" w:rsidRPr="000C7D65" w:rsidRDefault="005B151D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135" w:type="dxa"/>
        <w:tblInd w:w="80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372"/>
        <w:gridCol w:w="1056"/>
        <w:gridCol w:w="768"/>
        <w:gridCol w:w="1358"/>
        <w:gridCol w:w="2581"/>
      </w:tblGrid>
      <w:tr w:rsidR="000D55B7" w:rsidRPr="000C7D65" w14:paraId="34B3767A" w14:textId="77777777" w:rsidTr="000D55B7">
        <w:trPr>
          <w:trHeight w:val="477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C5ADBEA" w14:textId="06672620" w:rsidR="000D55B7" w:rsidRPr="000C7D65" w:rsidRDefault="000D55B7" w:rsidP="000D55B7">
            <w:pPr>
              <w:pStyle w:val="TableParagraph"/>
              <w:jc w:val="center"/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Informações do Proponente da Proposta</w:t>
            </w:r>
          </w:p>
        </w:tc>
      </w:tr>
      <w:tr w:rsidR="005B151D" w:rsidRPr="000C7D65" w14:paraId="3E54C602" w14:textId="77777777" w:rsidTr="000C7D65">
        <w:trPr>
          <w:trHeight w:val="477"/>
        </w:trPr>
        <w:tc>
          <w:tcPr>
            <w:tcW w:w="65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93F6" w14:textId="10F6FEC9" w:rsidR="005B151D" w:rsidRPr="000C7D65" w:rsidRDefault="00147255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C7D65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Nome: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3270" w14:textId="6F6FAE39" w:rsidR="005B151D" w:rsidRPr="000C7D65" w:rsidRDefault="00147255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proofErr w:type="spellStart"/>
            <w:r w:rsidRPr="000C7D65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Siape</w:t>
            </w:r>
            <w:proofErr w:type="spellEnd"/>
            <w:r w:rsidRPr="000C7D65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:</w:t>
            </w:r>
          </w:p>
        </w:tc>
      </w:tr>
      <w:tr w:rsidR="005B151D" w:rsidRPr="000C7D65" w14:paraId="2333D162" w14:textId="77777777">
        <w:trPr>
          <w:trHeight w:val="477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13F7" w14:textId="77777777" w:rsidR="005B151D" w:rsidRPr="000C7D65" w:rsidRDefault="00147255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C7D65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Nome</w:t>
            </w:r>
            <w:r w:rsidRPr="000C7D65">
              <w:rPr>
                <w:rFonts w:ascii="Arial" w:hAnsi="Arial" w:cs="Arial"/>
                <w:b/>
                <w:iCs/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0C7D65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Social:</w:t>
            </w:r>
          </w:p>
        </w:tc>
      </w:tr>
      <w:tr w:rsidR="00ED5306" w:rsidRPr="000C7D65" w14:paraId="2AAD18F8" w14:textId="312B2636" w:rsidTr="00ED5306">
        <w:trPr>
          <w:trHeight w:val="477"/>
        </w:trPr>
        <w:tc>
          <w:tcPr>
            <w:tcW w:w="5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E141FC" w14:textId="165B40D3" w:rsidR="00ED5306" w:rsidRPr="000C7D65" w:rsidRDefault="00ED5306">
            <w:pPr>
              <w:pStyle w:val="TableParagraph"/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E-mail:</w:t>
            </w:r>
          </w:p>
        </w:tc>
        <w:tc>
          <w:tcPr>
            <w:tcW w:w="39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65B258" w14:textId="0800819D" w:rsidR="00ED5306" w:rsidRPr="000C7D65" w:rsidRDefault="00ED5306" w:rsidP="00ED5306">
            <w:pPr>
              <w:pStyle w:val="TableParagraph"/>
              <w:ind w:left="0"/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Telefone:</w:t>
            </w:r>
          </w:p>
        </w:tc>
      </w:tr>
      <w:tr w:rsidR="00FC0DD9" w:rsidRPr="000C7D65" w14:paraId="353466DD" w14:textId="77777777">
        <w:trPr>
          <w:trHeight w:val="477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9EA0B" w14:textId="70B78DEF" w:rsidR="00FC0DD9" w:rsidRDefault="00FC0DD9">
            <w:pPr>
              <w:pStyle w:val="TableParagraph"/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Endereço do proponente:</w:t>
            </w:r>
          </w:p>
        </w:tc>
      </w:tr>
      <w:tr w:rsidR="005B151D" w:rsidRPr="000C7D65" w14:paraId="0811B521" w14:textId="77777777" w:rsidTr="000C7D65">
        <w:trPr>
          <w:trHeight w:val="477"/>
        </w:trPr>
        <w:tc>
          <w:tcPr>
            <w:tcW w:w="65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7099" w14:textId="77777777" w:rsidR="005B151D" w:rsidRPr="000C7D65" w:rsidRDefault="00147255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C7D65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Campus: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68CF" w14:textId="77777777" w:rsidR="005B151D" w:rsidRPr="000C7D65" w:rsidRDefault="00147255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C7D65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CPF:</w:t>
            </w:r>
          </w:p>
        </w:tc>
      </w:tr>
      <w:tr w:rsidR="005B151D" w:rsidRPr="000C7D65" w14:paraId="0550DD3D" w14:textId="77777777" w:rsidTr="000C7D65">
        <w:trPr>
          <w:trHeight w:val="489"/>
        </w:trPr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63FE" w14:textId="77777777" w:rsidR="005B151D" w:rsidRPr="000C7D65" w:rsidRDefault="00147255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C7D65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Banco:</w:t>
            </w:r>
          </w:p>
        </w:tc>
        <w:tc>
          <w:tcPr>
            <w:tcW w:w="3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ED92D" w14:textId="77777777" w:rsidR="005B151D" w:rsidRPr="000C7D65" w:rsidRDefault="00147255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C7D65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Agência: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34EA" w14:textId="77777777" w:rsidR="005B151D" w:rsidRPr="000C7D65" w:rsidRDefault="00147255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C7D65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Conta:</w:t>
            </w:r>
          </w:p>
        </w:tc>
      </w:tr>
      <w:tr w:rsidR="000D55B7" w:rsidRPr="000C7D65" w14:paraId="60CC2A78" w14:textId="77777777" w:rsidTr="00F60EB7">
        <w:trPr>
          <w:trHeight w:val="477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AD38CC5" w14:textId="5110C2A9" w:rsidR="000D55B7" w:rsidRPr="000C7D65" w:rsidRDefault="000D55B7" w:rsidP="00F60EB7">
            <w:pPr>
              <w:pStyle w:val="TableParagraph"/>
              <w:jc w:val="center"/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 xml:space="preserve">Informações do </w:t>
            </w: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Evento</w:t>
            </w:r>
          </w:p>
        </w:tc>
      </w:tr>
      <w:tr w:rsidR="000D55B7" w:rsidRPr="000C7D65" w14:paraId="5478436E" w14:textId="77777777" w:rsidTr="00F60EB7">
        <w:trPr>
          <w:trHeight w:val="477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8536" w14:textId="40B5B454" w:rsidR="000D55B7" w:rsidRPr="000C7D65" w:rsidRDefault="000D55B7" w:rsidP="00F60EB7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C7D65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Nom</w:t>
            </w:r>
            <w:r w:rsidR="00ED5306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e do Evento</w:t>
            </w:r>
            <w:r w:rsidRPr="000C7D65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:</w:t>
            </w:r>
          </w:p>
        </w:tc>
      </w:tr>
      <w:tr w:rsidR="000D55B7" w:rsidRPr="000C7D65" w14:paraId="692F7C50" w14:textId="77777777" w:rsidTr="00F60EB7">
        <w:trPr>
          <w:trHeight w:val="477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FB27F" w14:textId="4EFEA91F" w:rsidR="000D55B7" w:rsidRPr="000C7D65" w:rsidRDefault="000D55B7" w:rsidP="00F60EB7">
            <w:pPr>
              <w:pStyle w:val="TableParagraph"/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Link do site</w:t>
            </w:r>
            <w:r w:rsidR="00ED5306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 xml:space="preserve"> do Evento</w:t>
            </w: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:</w:t>
            </w:r>
          </w:p>
        </w:tc>
      </w:tr>
      <w:tr w:rsidR="000D55B7" w:rsidRPr="000C7D65" w14:paraId="6F36CD1A" w14:textId="77777777" w:rsidTr="000B40E5">
        <w:trPr>
          <w:trHeight w:val="477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9303" w14:textId="5605800D" w:rsidR="000D55B7" w:rsidRPr="000C7D65" w:rsidRDefault="000D55B7" w:rsidP="00F60EB7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Local do Evento</w:t>
            </w:r>
            <w:r w:rsidRPr="000C7D65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:</w:t>
            </w:r>
          </w:p>
        </w:tc>
      </w:tr>
      <w:tr w:rsidR="000D55B7" w:rsidRPr="000C7D65" w14:paraId="663CA1FC" w14:textId="77777777" w:rsidTr="000D55B7">
        <w:trPr>
          <w:trHeight w:val="489"/>
        </w:trPr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B8401" w14:textId="561831B7" w:rsidR="000D55B7" w:rsidRPr="000C7D65" w:rsidRDefault="000D55B7" w:rsidP="00F60EB7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Data de Início:</w:t>
            </w:r>
          </w:p>
        </w:tc>
        <w:tc>
          <w:tcPr>
            <w:tcW w:w="4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F362" w14:textId="438096D5" w:rsidR="000D55B7" w:rsidRPr="000C7D65" w:rsidRDefault="000D55B7" w:rsidP="00F60EB7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Data de Encerramento:</w:t>
            </w:r>
          </w:p>
        </w:tc>
      </w:tr>
      <w:tr w:rsidR="000D55B7" w:rsidRPr="000C7D65" w14:paraId="2B31D4B7" w14:textId="77777777" w:rsidTr="00F60EB7">
        <w:trPr>
          <w:trHeight w:val="477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8F78839" w14:textId="06B93051" w:rsidR="000D55B7" w:rsidRPr="000C7D65" w:rsidRDefault="000D55B7" w:rsidP="00F60EB7">
            <w:pPr>
              <w:pStyle w:val="TableParagraph"/>
              <w:jc w:val="center"/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Informações d</w:t>
            </w: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a Participação do Evento</w:t>
            </w:r>
          </w:p>
        </w:tc>
      </w:tr>
      <w:tr w:rsidR="000D55B7" w:rsidRPr="000C7D65" w14:paraId="506098E1" w14:textId="77777777" w:rsidTr="00F60EB7">
        <w:trPr>
          <w:trHeight w:val="477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3A70" w14:textId="7B753E1D" w:rsidR="000D55B7" w:rsidRPr="000C7D65" w:rsidRDefault="000D55B7" w:rsidP="00F60EB7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Nome do Trabalho ser Apresentado:</w:t>
            </w:r>
          </w:p>
        </w:tc>
      </w:tr>
      <w:tr w:rsidR="000D55B7" w:rsidRPr="000C7D65" w14:paraId="37445437" w14:textId="77777777" w:rsidTr="00F60EB7">
        <w:trPr>
          <w:trHeight w:val="477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C070" w14:textId="0A88A537" w:rsidR="000D55B7" w:rsidRPr="000C7D65" w:rsidRDefault="000D55B7" w:rsidP="00F60EB7">
            <w:pPr>
              <w:pStyle w:val="TableParagraph"/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Forma de apresentação do Trabalho</w:t>
            </w: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 xml:space="preserve">Oral      (   ) </w:t>
            </w:r>
            <w:r w:rsidR="005C28C9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Póster</w:t>
            </w:r>
          </w:p>
        </w:tc>
      </w:tr>
      <w:tr w:rsidR="000D55B7" w:rsidRPr="000C7D65" w14:paraId="167392C2" w14:textId="77777777" w:rsidTr="00F60EB7">
        <w:trPr>
          <w:trHeight w:val="477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9F6A" w14:textId="4F83EF18" w:rsidR="000D55B7" w:rsidRPr="000C7D65" w:rsidRDefault="00FC0DD9" w:rsidP="00F60EB7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 xml:space="preserve">Data de </w:t>
            </w:r>
            <w:r w:rsidR="00BE3520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aída para o Evento*:</w:t>
            </w:r>
          </w:p>
        </w:tc>
      </w:tr>
      <w:tr w:rsidR="005C28C9" w:rsidRPr="000C7D65" w14:paraId="7A7C64DA" w14:textId="77777777" w:rsidTr="00DA6D60">
        <w:trPr>
          <w:trHeight w:val="489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DA15" w14:textId="0ECC69CE" w:rsidR="005C28C9" w:rsidRDefault="00FC0DD9" w:rsidP="00FC0DD9">
            <w:pPr>
              <w:pStyle w:val="TableParagraph"/>
              <w:ind w:left="0"/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 xml:space="preserve"> Data de Retorno do Evento*:</w:t>
            </w:r>
          </w:p>
          <w:p w14:paraId="0D2C6070" w14:textId="4D39B152" w:rsidR="005C28C9" w:rsidRPr="000C7D65" w:rsidRDefault="005C28C9" w:rsidP="00F60EB7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FC0DD9" w:rsidRPr="000C7D65" w14:paraId="0FD58ACF" w14:textId="77777777" w:rsidTr="00F60EB7">
        <w:trPr>
          <w:trHeight w:val="477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F0A0E5C" w14:textId="5E3C992A" w:rsidR="00FC0DD9" w:rsidRPr="000C7D65" w:rsidRDefault="00FC0DD9" w:rsidP="00F60EB7">
            <w:pPr>
              <w:pStyle w:val="TableParagraph"/>
              <w:jc w:val="center"/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Informações d</w:t>
            </w:r>
            <w:r w:rsidR="00ED5306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o Projeto ao qual Trabalho estar vinculado</w:t>
            </w:r>
          </w:p>
        </w:tc>
      </w:tr>
      <w:tr w:rsidR="00FC0DD9" w:rsidRPr="000C7D65" w14:paraId="6BC90FE5" w14:textId="77777777" w:rsidTr="00F60EB7">
        <w:trPr>
          <w:trHeight w:val="477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A21E" w14:textId="640A1E0E" w:rsidR="00FC0DD9" w:rsidRPr="000C7D65" w:rsidRDefault="00ED5306" w:rsidP="00F60EB7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Título do projeto:</w:t>
            </w:r>
          </w:p>
        </w:tc>
      </w:tr>
      <w:tr w:rsidR="00FC0DD9" w:rsidRPr="000C7D65" w14:paraId="50EB12E0" w14:textId="77777777" w:rsidTr="00F60EB7">
        <w:trPr>
          <w:trHeight w:val="489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AA79" w14:textId="3E80244B" w:rsidR="00FC0DD9" w:rsidRDefault="00FC0DD9" w:rsidP="00F60EB7">
            <w:pPr>
              <w:pStyle w:val="TableParagraph"/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 xml:space="preserve">Edital </w:t>
            </w:r>
            <w:r w:rsidR="00ED5306"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>ao qual projeto foi contemplado:</w:t>
            </w:r>
          </w:p>
          <w:p w14:paraId="3F5F952F" w14:textId="77777777" w:rsidR="00FC0DD9" w:rsidRPr="000C7D65" w:rsidRDefault="00FC0DD9" w:rsidP="00F60EB7">
            <w:pPr>
              <w:pStyle w:val="TableParagrap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FC0DD9" w:rsidRPr="000C7D65" w14:paraId="62E582AF" w14:textId="77777777" w:rsidTr="00F60EB7">
        <w:trPr>
          <w:trHeight w:val="489"/>
        </w:trPr>
        <w:tc>
          <w:tcPr>
            <w:tcW w:w="91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FD4E" w14:textId="3E2B0B13" w:rsidR="00FC0DD9" w:rsidRDefault="00FC0DD9" w:rsidP="00F60EB7">
            <w:pPr>
              <w:pStyle w:val="TableParagraph"/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 xml:space="preserve">Situação do projeto: </w:t>
            </w:r>
            <w:proofErr w:type="gramStart"/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iCs/>
                <w:color w:val="333333"/>
                <w:w w:val="105"/>
                <w:sz w:val="24"/>
                <w:szCs w:val="24"/>
              </w:rPr>
              <w:t xml:space="preserve"> ) execução       (   ) concluído  </w:t>
            </w:r>
          </w:p>
        </w:tc>
      </w:tr>
    </w:tbl>
    <w:p w14:paraId="064E4D53" w14:textId="77777777" w:rsidR="00ED5306" w:rsidRPr="00FC0DD9" w:rsidRDefault="00ED5306" w:rsidP="00ED5306">
      <w:pPr>
        <w:pStyle w:val="Corpodetexto"/>
        <w:spacing w:before="2" w:after="1"/>
        <w:ind w:left="851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*</w:t>
      </w:r>
      <w:r>
        <w:rPr>
          <w:rFonts w:ascii="Arial" w:hAnsi="Arial" w:cs="Arial"/>
          <w:b/>
          <w:iCs/>
          <w:sz w:val="24"/>
          <w:szCs w:val="24"/>
        </w:rPr>
        <w:t>Considera saída e chegada na residência do proponente</w:t>
      </w:r>
    </w:p>
    <w:p w14:paraId="04F924E0" w14:textId="77777777" w:rsidR="00ED5306" w:rsidRPr="000C7D65" w:rsidRDefault="00ED5306" w:rsidP="00ED5306">
      <w:pPr>
        <w:pStyle w:val="Corpodetexto"/>
        <w:spacing w:before="2" w:after="1"/>
        <w:rPr>
          <w:rFonts w:ascii="Arial" w:hAnsi="Arial" w:cs="Arial"/>
          <w:b/>
          <w:i/>
          <w:sz w:val="24"/>
          <w:szCs w:val="24"/>
        </w:rPr>
      </w:pPr>
    </w:p>
    <w:p w14:paraId="0F943AA2" w14:textId="77777777" w:rsidR="005B151D" w:rsidRPr="000C7D65" w:rsidRDefault="005B151D">
      <w:pPr>
        <w:pStyle w:val="Corpodetexto"/>
        <w:spacing w:before="2" w:after="1"/>
        <w:rPr>
          <w:rFonts w:ascii="Arial" w:hAnsi="Arial" w:cs="Arial"/>
          <w:b/>
          <w:i/>
          <w:sz w:val="24"/>
          <w:szCs w:val="24"/>
        </w:rPr>
      </w:pPr>
    </w:p>
    <w:p w14:paraId="449A1552" w14:textId="77777777" w:rsidR="005B151D" w:rsidRPr="000C7D65" w:rsidRDefault="005B151D">
      <w:pPr>
        <w:pStyle w:val="Corpodetexto"/>
        <w:spacing w:before="2" w:after="1"/>
        <w:rPr>
          <w:rFonts w:ascii="Arial" w:hAnsi="Arial" w:cs="Arial"/>
          <w:b/>
          <w:i/>
          <w:sz w:val="24"/>
          <w:szCs w:val="24"/>
        </w:rPr>
      </w:pPr>
    </w:p>
    <w:p w14:paraId="4CFCECC5" w14:textId="1CE6090D" w:rsidR="005B151D" w:rsidRPr="000C7D65" w:rsidRDefault="005B151D">
      <w:pPr>
        <w:pStyle w:val="Corpodetexto"/>
        <w:spacing w:before="2" w:after="1"/>
        <w:rPr>
          <w:rFonts w:ascii="Arial" w:hAnsi="Arial" w:cs="Arial"/>
          <w:b/>
          <w:i/>
          <w:sz w:val="24"/>
          <w:szCs w:val="24"/>
        </w:rPr>
      </w:pPr>
    </w:p>
    <w:p w14:paraId="1E1415F0" w14:textId="763203B0" w:rsidR="005B151D" w:rsidRPr="000C7D65" w:rsidRDefault="005B151D">
      <w:pPr>
        <w:pStyle w:val="Corpodetexto"/>
        <w:spacing w:before="2" w:after="1"/>
        <w:rPr>
          <w:rFonts w:ascii="Calibri" w:hAnsi="Calibri"/>
          <w:b/>
          <w:i/>
          <w:sz w:val="25"/>
        </w:rPr>
      </w:pPr>
    </w:p>
    <w:p w14:paraId="039A5FE6" w14:textId="7665F0A6" w:rsidR="005B151D" w:rsidRPr="000C7D65" w:rsidRDefault="005B151D">
      <w:pPr>
        <w:pStyle w:val="Corpodetexto"/>
        <w:spacing w:before="1"/>
        <w:rPr>
          <w:rFonts w:ascii="Calibri" w:hAnsi="Calibri"/>
          <w:i/>
          <w:sz w:val="18"/>
        </w:rPr>
      </w:pPr>
    </w:p>
    <w:p w14:paraId="545DA783" w14:textId="77777777" w:rsidR="005B151D" w:rsidRPr="000C7D65" w:rsidRDefault="005B151D">
      <w:pPr>
        <w:rPr>
          <w:rFonts w:ascii="Calibri" w:hAnsi="Calibri"/>
          <w:i/>
          <w:sz w:val="18"/>
        </w:rPr>
      </w:pPr>
    </w:p>
    <w:p w14:paraId="27F025D5" w14:textId="77777777" w:rsidR="005B151D" w:rsidRPr="000C7D65" w:rsidRDefault="005B151D">
      <w:pPr>
        <w:rPr>
          <w:rFonts w:ascii="Calibri" w:hAnsi="Calibri"/>
          <w:i/>
          <w:sz w:val="18"/>
        </w:rPr>
      </w:pPr>
    </w:p>
    <w:p w14:paraId="42E81CAB" w14:textId="77777777" w:rsidR="005B151D" w:rsidRPr="000C7D65" w:rsidRDefault="005B151D">
      <w:pPr>
        <w:rPr>
          <w:rFonts w:ascii="Calibri" w:hAnsi="Calibri"/>
          <w:i/>
          <w:sz w:val="18"/>
        </w:rPr>
      </w:pPr>
    </w:p>
    <w:p w14:paraId="5DA0A01D" w14:textId="77777777" w:rsidR="005B151D" w:rsidRPr="000C7D65" w:rsidRDefault="005B151D">
      <w:pPr>
        <w:rPr>
          <w:rFonts w:ascii="Calibri" w:hAnsi="Calibri"/>
          <w:i/>
          <w:sz w:val="18"/>
        </w:rPr>
      </w:pPr>
    </w:p>
    <w:p w14:paraId="762B6A20" w14:textId="77777777" w:rsidR="005B151D" w:rsidRPr="000C7D65" w:rsidRDefault="005B151D">
      <w:pPr>
        <w:rPr>
          <w:rFonts w:ascii="Calibri" w:hAnsi="Calibri"/>
          <w:i/>
          <w:sz w:val="18"/>
        </w:rPr>
      </w:pPr>
    </w:p>
    <w:p w14:paraId="7A93358C" w14:textId="77777777" w:rsidR="005B151D" w:rsidRPr="000C7D65" w:rsidRDefault="005B151D">
      <w:pPr>
        <w:rPr>
          <w:rFonts w:ascii="Calibri" w:hAnsi="Calibri"/>
          <w:i/>
          <w:sz w:val="18"/>
        </w:rPr>
      </w:pPr>
    </w:p>
    <w:p w14:paraId="7C7A39A9" w14:textId="77777777" w:rsidR="005B151D" w:rsidRPr="000C7D65" w:rsidRDefault="005B151D">
      <w:pPr>
        <w:rPr>
          <w:rFonts w:ascii="Calibri" w:hAnsi="Calibri"/>
          <w:i/>
          <w:sz w:val="18"/>
        </w:rPr>
      </w:pPr>
    </w:p>
    <w:p w14:paraId="780307B2" w14:textId="77777777" w:rsidR="005B151D" w:rsidRPr="000C7D65" w:rsidRDefault="005B151D">
      <w:pPr>
        <w:rPr>
          <w:rFonts w:ascii="Calibri" w:hAnsi="Calibri"/>
          <w:i/>
          <w:sz w:val="18"/>
        </w:rPr>
      </w:pPr>
    </w:p>
    <w:p w14:paraId="274B28E2" w14:textId="77777777" w:rsidR="005B151D" w:rsidRPr="000C7D65" w:rsidRDefault="005B151D">
      <w:pPr>
        <w:rPr>
          <w:rFonts w:ascii="Calibri" w:hAnsi="Calibri"/>
          <w:i/>
          <w:sz w:val="18"/>
        </w:rPr>
      </w:pPr>
    </w:p>
    <w:p w14:paraId="096C2B44" w14:textId="77777777" w:rsidR="005B151D" w:rsidRPr="000C7D65" w:rsidRDefault="005B151D">
      <w:pPr>
        <w:rPr>
          <w:rFonts w:ascii="Calibri" w:hAnsi="Calibri"/>
          <w:i/>
          <w:sz w:val="18"/>
        </w:rPr>
      </w:pPr>
    </w:p>
    <w:p w14:paraId="15C475EB" w14:textId="77777777" w:rsidR="005B151D" w:rsidRPr="000C7D65" w:rsidRDefault="005B151D">
      <w:pPr>
        <w:rPr>
          <w:rFonts w:ascii="Calibri" w:hAnsi="Calibri"/>
          <w:i/>
          <w:sz w:val="18"/>
        </w:rPr>
      </w:pPr>
    </w:p>
    <w:p w14:paraId="2CEC8446" w14:textId="77777777" w:rsidR="005B151D" w:rsidRPr="000C7D65" w:rsidRDefault="00147255">
      <w:pPr>
        <w:tabs>
          <w:tab w:val="left" w:pos="1500"/>
        </w:tabs>
        <w:rPr>
          <w:rFonts w:ascii="Calibri" w:hAnsi="Calibri"/>
          <w:i/>
          <w:sz w:val="18"/>
        </w:rPr>
      </w:pPr>
      <w:r w:rsidRPr="000C7D65">
        <w:rPr>
          <w:rFonts w:ascii="Calibri" w:hAnsi="Calibri"/>
          <w:i/>
          <w:sz w:val="18"/>
        </w:rPr>
        <w:tab/>
      </w:r>
    </w:p>
    <w:p w14:paraId="089B4B59" w14:textId="77777777" w:rsidR="005B151D" w:rsidRPr="000C7D65" w:rsidRDefault="005B151D">
      <w:pPr>
        <w:tabs>
          <w:tab w:val="left" w:pos="1500"/>
        </w:tabs>
        <w:rPr>
          <w:rFonts w:ascii="Calibri" w:hAnsi="Calibri"/>
          <w:i/>
          <w:sz w:val="18"/>
        </w:rPr>
      </w:pPr>
    </w:p>
    <w:p w14:paraId="48A6479C" w14:textId="77777777" w:rsidR="005B151D" w:rsidRPr="000C7D65" w:rsidRDefault="005B151D">
      <w:pPr>
        <w:tabs>
          <w:tab w:val="left" w:pos="1500"/>
        </w:tabs>
        <w:rPr>
          <w:rFonts w:ascii="Calibri" w:hAnsi="Calibri"/>
          <w:i/>
          <w:sz w:val="18"/>
        </w:rPr>
      </w:pPr>
    </w:p>
    <w:sectPr w:rsidR="005B151D" w:rsidRPr="000C7D65">
      <w:pgSz w:w="11920" w:h="16838"/>
      <w:pgMar w:top="540" w:right="480" w:bottom="280" w:left="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1D"/>
    <w:rsid w:val="000C7D65"/>
    <w:rsid w:val="000D55B7"/>
    <w:rsid w:val="00147255"/>
    <w:rsid w:val="004F4F79"/>
    <w:rsid w:val="005B151D"/>
    <w:rsid w:val="005C28C9"/>
    <w:rsid w:val="006D73E2"/>
    <w:rsid w:val="00BE3520"/>
    <w:rsid w:val="00ED5306"/>
    <w:rsid w:val="00F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F387"/>
  <w15:docId w15:val="{F983883F-20EA-4444-9554-E6C79BBC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A72C5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FA72C5"/>
    <w:rPr>
      <w:rFonts w:ascii="Arial MT" w:eastAsia="Arial MT" w:hAnsi="Arial MT" w:cs="Arial MT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087592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55"/>
      <w:ind w:left="79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3"/>
      <w:ind w:left="103"/>
    </w:pPr>
    <w:rPr>
      <w:rFonts w:ascii="Calibri" w:eastAsia="Calibri" w:hAnsi="Calibri" w:cs="Calib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A72C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A72C5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EFFA4-88A4-43FE-86B4-EC2C37BF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Alves de Santana</dc:creator>
  <dc:description/>
  <cp:lastModifiedBy>Fernanda Alves de Santana</cp:lastModifiedBy>
  <cp:revision>3</cp:revision>
  <dcterms:created xsi:type="dcterms:W3CDTF">2024-03-12T12:05:00Z</dcterms:created>
  <dcterms:modified xsi:type="dcterms:W3CDTF">2024-03-12T12:06:00Z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LastSaved">
    <vt:filetime>2023-01-12T00:00:00Z</vt:filetime>
  </property>
</Properties>
</file>