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5" w:rsidRPr="00A80E02" w:rsidRDefault="00167FD7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ANEXO I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V</w:t>
      </w: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auto"/>
        </w:rPr>
      </w:pPr>
      <w:r w:rsidRPr="00A80E02">
        <w:rPr>
          <w:rFonts w:ascii="Times New Roman" w:hAnsi="Times New Roman" w:cs="Times New Roman"/>
          <w:b/>
          <w:color w:val="auto"/>
        </w:rPr>
        <w:t>TERMO DE SOLICITAÇÃO E CONCESSÃO DE AUXÍLIO FINANCEIRO A PROJETOS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TÍTULO DO PROJETO</w:t>
      </w:r>
    </w:p>
    <w:p w:rsidR="00A80E02" w:rsidRPr="00A80E02" w:rsidRDefault="00A80E02" w:rsidP="00A80E0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lang w:eastAsia="pt-BR"/>
        </w:rPr>
      </w:pPr>
    </w:p>
    <w:p w:rsidR="00EC5065" w:rsidRPr="00A80E02" w:rsidRDefault="00A80E02" w:rsidP="00EC5065">
      <w:pPr>
        <w:pBdr>
          <w:top w:val="single" w:sz="6" w:space="0" w:color="000000"/>
          <w:left w:val="single" w:sz="6" w:space="2" w:color="000000"/>
          <w:bottom w:val="single" w:sz="6" w:space="1" w:color="000000"/>
          <w:right w:val="single" w:sz="6" w:space="0" w:color="000000"/>
        </w:pBdr>
        <w:spacing w:before="280"/>
        <w:ind w:right="6"/>
        <w:rPr>
          <w:rFonts w:ascii="Times New Roman" w:hAnsi="Times New Roman" w:cs="Times New Roman"/>
          <w:b/>
          <w:lang w:eastAsia="pt-BR"/>
        </w:rPr>
      </w:pPr>
      <w:r w:rsidRPr="00A80E02">
        <w:rPr>
          <w:rFonts w:ascii="Times New Roman" w:hAnsi="Times New Roman" w:cs="Times New Roman"/>
          <w:b/>
          <w:lang w:eastAsia="pt-BR"/>
        </w:rPr>
        <w:t>OBJETIVO DO PROJETO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EQUIPE EXECUTORA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ORIENTADOR: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BOLSISTA</w:t>
      </w:r>
      <w:r w:rsidR="00A80E02" w:rsidRPr="00A80E02">
        <w:rPr>
          <w:rFonts w:ascii="Times New Roman" w:hAnsi="Times New Roman" w:cs="Times New Roman"/>
          <w:color w:val="000000"/>
          <w:lang w:eastAsia="pt-BR"/>
        </w:rPr>
        <w:t>(S)</w:t>
      </w:r>
      <w:r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Default="00A80E02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proofErr w:type="gramStart"/>
      <w:r w:rsidRPr="00A80E02">
        <w:rPr>
          <w:rFonts w:ascii="Times New Roman" w:hAnsi="Times New Roman" w:cs="Times New Roman"/>
          <w:color w:val="000000"/>
          <w:lang w:eastAsia="pt-BR"/>
        </w:rPr>
        <w:t>VOLUNTÁRIO(</w:t>
      </w:r>
      <w:proofErr w:type="gramEnd"/>
      <w:r w:rsidRPr="00A80E02">
        <w:rPr>
          <w:rFonts w:ascii="Times New Roman" w:hAnsi="Times New Roman" w:cs="Times New Roman"/>
          <w:color w:val="000000"/>
          <w:lang w:eastAsia="pt-BR"/>
        </w:rPr>
        <w:t>S)</w:t>
      </w:r>
      <w:r w:rsidR="00EC5065"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2D2EB4" w:rsidRPr="00A80E02" w:rsidRDefault="002D2EB4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>BOLSISTA DE APOIO TÉCNICO: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5" w:color="000000"/>
        </w:pBdr>
        <w:spacing w:before="280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DADOS DO ORIENTADOR RESPONSÁVEL / BENEFICIÁRIO</w:t>
      </w:r>
    </w:p>
    <w:tbl>
      <w:tblPr>
        <w:tblW w:w="8776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2803"/>
        <w:gridCol w:w="1800"/>
        <w:gridCol w:w="2551"/>
        <w:gridCol w:w="1622"/>
      </w:tblGrid>
      <w:tr w:rsidR="00EC5065" w:rsidRPr="00A80E02" w:rsidTr="00EC506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CPF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NOME COMPLETO (sem abreviaturas)</w:t>
            </w:r>
          </w:p>
        </w:tc>
      </w:tr>
      <w:tr w:rsidR="00EC5065" w:rsidRPr="00A80E02" w:rsidTr="00EC506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DATA DE NASCIMENTO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IDENTIDADE Nº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ÓRGÃO EMISSOR/UF</w:t>
            </w:r>
          </w:p>
        </w:tc>
      </w:tr>
      <w:tr w:rsidR="00EC5065" w:rsidRPr="00A80E02" w:rsidTr="00EC506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SIAPE Nº</w:t>
            </w:r>
          </w:p>
        </w:tc>
        <w:tc>
          <w:tcPr>
            <w:tcW w:w="5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EMAIL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8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ENDEREÇO RESIDENCIAL</w:t>
            </w:r>
          </w:p>
        </w:tc>
      </w:tr>
      <w:tr w:rsidR="00EC5065" w:rsidRPr="00A80E02" w:rsidTr="00EC506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CEP</w:t>
            </w:r>
          </w:p>
        </w:tc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CIDADE / UF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TELEFONE</w:t>
            </w:r>
          </w:p>
          <w:p w:rsidR="00EC5065" w:rsidRPr="00A80E02" w:rsidRDefault="00EC5065" w:rsidP="00515EAC">
            <w:pPr>
              <w:spacing w:before="280" w:after="119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8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EC5065">
            <w:pPr>
              <w:jc w:val="both"/>
              <w:rPr>
                <w:rFonts w:ascii="Times New Roman" w:hAnsi="Times New Roman" w:cs="Times New Roman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 xml:space="preserve">DADOS BANCÁRIOS </w:t>
            </w: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(CONTA BANCÁRIA ESPECÍFICA PARA MOVIMENTAÇÃO DOS RECURSOS PARA ESTE PROJETO):</w:t>
            </w:r>
          </w:p>
        </w:tc>
      </w:tr>
      <w:tr w:rsidR="00EC5065" w:rsidRPr="00A80E02" w:rsidTr="00EC506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BANCO:</w:t>
            </w:r>
          </w:p>
          <w:p w:rsidR="00EC5065" w:rsidRPr="00A80E02" w:rsidRDefault="00EC5065" w:rsidP="00515EAC">
            <w:pPr>
              <w:spacing w:before="280" w:after="119"/>
              <w:jc w:val="right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Nº DA AGÊNCIA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NOME DA AGÊNCIA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A80E02">
              <w:rPr>
                <w:rFonts w:ascii="Times New Roman" w:hAnsi="Times New Roman" w:cs="Times New Roman"/>
                <w:color w:val="000000"/>
                <w:lang w:eastAsia="pt-BR"/>
              </w:rPr>
              <w:t>Nº DA CONTA (específica)</w:t>
            </w:r>
          </w:p>
        </w:tc>
      </w:tr>
    </w:tbl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tbl>
      <w:tblPr>
        <w:tblW w:w="8634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4665"/>
        <w:gridCol w:w="3969"/>
      </w:tblGrid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515EAC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GRUPO/TIPO DE DESPESA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A80E02" w:rsidRDefault="00EC5065" w:rsidP="00EC5065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VALOR APROVADO NO PROJETO R$</w:t>
            </w:r>
          </w:p>
        </w:tc>
      </w:tr>
      <w:tr w:rsidR="002D2EB4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D2EB4" w:rsidRPr="00A80E02" w:rsidRDefault="002D2EB4" w:rsidP="002D2EB4">
            <w:pPr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2D2EB4">
              <w:rPr>
                <w:rFonts w:ascii="Times New Roman" w:hAnsi="Times New Roman" w:cs="Times New Roman"/>
                <w:b/>
                <w:lang w:eastAsia="pt-BR"/>
              </w:rPr>
              <w:t>DESPESAS DE C</w:t>
            </w:r>
            <w:r>
              <w:rPr>
                <w:rFonts w:ascii="Times New Roman" w:hAnsi="Times New Roman" w:cs="Times New Roman"/>
                <w:b/>
                <w:lang w:eastAsia="pt-BR"/>
              </w:rPr>
              <w:t>APITAL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D2EB4" w:rsidRPr="00A80E02" w:rsidRDefault="002D2EB4" w:rsidP="00EC5065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</w:tr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C5065" w:rsidRPr="002D2EB4" w:rsidRDefault="00EC5065" w:rsidP="002D2EB4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2D2EB4">
              <w:rPr>
                <w:rFonts w:ascii="Times New Roman" w:hAnsi="Times New Roman" w:cs="Times New Roman"/>
                <w:b/>
                <w:lang w:eastAsia="pt-BR"/>
              </w:rPr>
              <w:t>DESPESAS DE CUSTEIO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Material de Consumo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Despesas com locomoção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Diárias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Outros Serviços PF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rPr>
                <w:rFonts w:ascii="Times New Roman" w:hAnsi="Times New Roman" w:cs="Times New Roman"/>
                <w:lang w:eastAsia="pt-BR"/>
              </w:rPr>
            </w:pPr>
            <w:r w:rsidRPr="00A80E02">
              <w:rPr>
                <w:rFonts w:ascii="Times New Roman" w:hAnsi="Times New Roman" w:cs="Times New Roman"/>
                <w:lang w:eastAsia="pt-BR"/>
              </w:rPr>
              <w:t>Outros Serviços PJ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5065" w:rsidRPr="00A80E02" w:rsidTr="00EC5065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EC5065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A80E02">
              <w:rPr>
                <w:rFonts w:ascii="Times New Roman" w:hAnsi="Times New Roman" w:cs="Times New Roman"/>
                <w:b/>
                <w:bCs/>
                <w:lang w:eastAsia="pt-BR"/>
              </w:rPr>
              <w:t>TOTAL CUSTEIO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065" w:rsidRPr="00A80E02" w:rsidRDefault="00EC5065" w:rsidP="00515EA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/>
        <w:jc w:val="center"/>
        <w:rPr>
          <w:rFonts w:ascii="Times New Roman" w:hAnsi="Times New Roman" w:cs="Times New Roman"/>
          <w:b/>
          <w:bCs/>
          <w:color w:val="000000"/>
          <w:lang w:eastAsia="pt-BR"/>
        </w:rPr>
      </w:pP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DECLARAÇÃO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Ao enviar este documento à PROEX, o </w:t>
      </w: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ORIENTADOR</w:t>
      </w:r>
      <w:r w:rsidRPr="00A80E02">
        <w:rPr>
          <w:rFonts w:ascii="Times New Roman" w:hAnsi="Times New Roman" w:cs="Times New Roman"/>
          <w:color w:val="000000"/>
          <w:lang w:eastAsia="pt-BR"/>
        </w:rPr>
        <w:t>/</w:t>
      </w:r>
      <w:r w:rsidRPr="00A80E02">
        <w:rPr>
          <w:rFonts w:ascii="Times New Roman" w:hAnsi="Times New Roman" w:cs="Times New Roman"/>
          <w:b/>
          <w:bCs/>
          <w:color w:val="000000"/>
          <w:lang w:eastAsia="pt-BR"/>
        </w:rPr>
        <w:t>BENEFICIÁRIO DECLARA FORMALMENTE</w:t>
      </w:r>
      <w:r w:rsidRPr="00A80E02">
        <w:rPr>
          <w:rFonts w:ascii="Times New Roman" w:hAnsi="Times New Roman" w:cs="Times New Roman"/>
          <w:color w:val="000000"/>
          <w:lang w:eastAsia="pt-BR"/>
        </w:rPr>
        <w:t>: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1. Conhecer o Regulamento que disciplina as condições gerais para utilização dos recursos do presente Termo;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2. Subscrever e concordar integralmente com o Regulamento;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3. Saber que os recursos serão liberados pela PROEX em função de suas disponibilidades orçamentárias e financeiras;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4. Que a conta bancária informada se destina específica e exclusivamente para gerir os recursos para execução do projeto aprovado;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5. Que deverá utilizar os recursos de acordo com o estabelecido no Plano de Aplicação aprovado pela PROEX e dentro do prazo de vigência do mesmo.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6. Possuir anuência formal do </w:t>
      </w:r>
      <w:r w:rsidRPr="00A80E02">
        <w:rPr>
          <w:rFonts w:ascii="Times New Roman" w:hAnsi="Times New Roman" w:cs="Times New Roman"/>
          <w:i/>
          <w:iCs/>
          <w:color w:val="000000"/>
          <w:lang w:eastAsia="pt-BR"/>
        </w:rPr>
        <w:t>Campus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 de execução do projeto;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7. Que manterá sob sua guarda os documentos comprobatórios dos pagamentos efetuados, até 10 (dez) anos após o encerramento das atividades dos projetos, disponibilizando a documentação à PROEX e aos órgãos de controle sempre que solicitado;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 xml:space="preserve">8. Que está sujeito às normas estabelecidas na RESOLUÇÃO nº 03, de 23 de abril de 2010 e do </w:t>
      </w:r>
      <w:r w:rsidRPr="00A80E02">
        <w:rPr>
          <w:rFonts w:ascii="Times New Roman" w:hAnsi="Times New Roman" w:cs="Times New Roman"/>
          <w:bCs/>
        </w:rPr>
        <w:t>Edital de Chamada Interna de Extensão Nº. 01/2017</w:t>
      </w:r>
      <w:r w:rsidRPr="00A80E02">
        <w:rPr>
          <w:rFonts w:ascii="Times New Roman" w:hAnsi="Times New Roman" w:cs="Times New Roman"/>
          <w:color w:val="000000"/>
          <w:lang w:eastAsia="pt-BR"/>
        </w:rPr>
        <w:t xml:space="preserve">, e às penalidades civis, </w:t>
      </w:r>
      <w:r w:rsidRPr="00A80E02">
        <w:rPr>
          <w:rFonts w:ascii="Times New Roman" w:hAnsi="Times New Roman" w:cs="Times New Roman"/>
          <w:color w:val="000000"/>
          <w:lang w:eastAsia="pt-BR"/>
        </w:rPr>
        <w:lastRenderedPageBreak/>
        <w:t>penais e administrativo, bem como nas demais normas que regem a execução de Auxílios e instrumentos congêneres, no que couber;</w:t>
      </w:r>
    </w:p>
    <w:p w:rsidR="00EC5065" w:rsidRPr="00A80E02" w:rsidRDefault="00EC5065" w:rsidP="00EC506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9. Que tem ciência de que esta declaração é feita sob pena da incidência dos artigos 297-299 do Código Penal Brasileiro sobre a falsificação de documento público e falsidade ideológica, respectivamente.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______________________________________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Local e data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_________________________________________</w:t>
      </w:r>
    </w:p>
    <w:p w:rsidR="00EC5065" w:rsidRPr="00A80E02" w:rsidRDefault="00EC5065" w:rsidP="00EC5065">
      <w:pPr>
        <w:spacing w:before="280"/>
        <w:rPr>
          <w:rFonts w:ascii="Times New Roman" w:hAnsi="Times New Roman" w:cs="Times New Roman"/>
          <w:color w:val="000000"/>
          <w:lang w:eastAsia="pt-BR"/>
        </w:rPr>
      </w:pPr>
      <w:r w:rsidRPr="00A80E02">
        <w:rPr>
          <w:rFonts w:ascii="Times New Roman" w:hAnsi="Times New Roman" w:cs="Times New Roman"/>
          <w:color w:val="000000"/>
          <w:lang w:eastAsia="pt-BR"/>
        </w:rPr>
        <w:t>Assinatura do Beneficiário / Orientador</w:t>
      </w: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C5065" w:rsidRPr="00A80E02" w:rsidRDefault="00EC5065" w:rsidP="00EC5065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3B35CB" w:rsidRPr="00A80E02" w:rsidRDefault="003B35CB">
      <w:pPr>
        <w:rPr>
          <w:rFonts w:ascii="Times New Roman" w:hAnsi="Times New Roman" w:cs="Times New Roman"/>
        </w:rPr>
      </w:pPr>
    </w:p>
    <w:sectPr w:rsidR="003B35CB" w:rsidRPr="00A80E02" w:rsidSect="003B3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65"/>
    <w:rsid w:val="00167FD7"/>
    <w:rsid w:val="002D2EB4"/>
    <w:rsid w:val="003B35CB"/>
    <w:rsid w:val="00A80E02"/>
    <w:rsid w:val="00D42B58"/>
    <w:rsid w:val="00E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00E1-07D3-4359-B29E-9A3765B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65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C5065"/>
    <w:pPr>
      <w:spacing w:before="280" w:after="119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3</cp:revision>
  <dcterms:created xsi:type="dcterms:W3CDTF">2017-04-11T20:22:00Z</dcterms:created>
  <dcterms:modified xsi:type="dcterms:W3CDTF">2017-04-12T18:39:00Z</dcterms:modified>
</cp:coreProperties>
</file>